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7E2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 w:rsidRPr="001A7E2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значимых проектов и 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2F">
        <w:rPr>
          <w:rFonts w:ascii="Times New Roman" w:hAnsi="Times New Roman" w:cs="Times New Roman"/>
          <w:b/>
          <w:bCs/>
          <w:sz w:val="24"/>
          <w:szCs w:val="24"/>
        </w:rPr>
        <w:t>успешных гражданских практик</w:t>
      </w:r>
      <w:r w:rsidRPr="001A7E2F">
        <w:rPr>
          <w:rFonts w:ascii="Times New Roman" w:hAnsi="Times New Roman" w:cs="Times New Roman"/>
          <w:b/>
          <w:sz w:val="24"/>
          <w:szCs w:val="24"/>
        </w:rPr>
        <w:t xml:space="preserve"> «Премия «Признание»</w:t>
      </w:r>
    </w:p>
    <w:p w:rsidR="001A7E2F" w:rsidRPr="001A7E2F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2F">
        <w:rPr>
          <w:rFonts w:ascii="Times New Roman" w:hAnsi="Times New Roman" w:cs="Times New Roman"/>
          <w:b/>
          <w:sz w:val="24"/>
          <w:szCs w:val="24"/>
        </w:rPr>
        <w:t>(далее – конкурс)</w:t>
      </w:r>
    </w:p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1A7E2F" w:rsidRPr="004A2595" w:rsidTr="00C24168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конкурса*</w:t>
            </w: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Номинация конкурса*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организаций всех форм собственности,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СМИ)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реализующие социально значимые проекты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 (далее – автономный округ)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, а также граждане, оказавшие содействие в спасении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реализующие социально значимые проекты в автономном округе,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места пребывания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</w:t>
            </w:r>
            <w:r w:rsidRPr="001302D9">
              <w:rPr>
                <w:rFonts w:ascii="Times New Roman" w:hAnsi="Times New Roman" w:cs="Times New Roman"/>
                <w:sz w:val="24"/>
                <w:szCs w:val="24"/>
              </w:rPr>
              <w:t>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дрес места нахождения (</w:t>
            </w:r>
            <w:r w:rsidRPr="00924CF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лица: социально ориентированные некоммерческие организации, реализующие социально значимые проекты в автономном округе,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41074F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/логотип</w:t>
            </w:r>
            <w:r w:rsidRPr="004A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и представители организаций всех форм собственности,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</w:t>
            </w:r>
            <w:r w:rsidRPr="00924CF5">
              <w:rPr>
                <w:rFonts w:ascii="Times New Roman" w:hAnsi="Times New Roman" w:cs="Times New Roman"/>
                <w:bCs/>
                <w:sz w:val="24"/>
                <w:szCs w:val="24"/>
              </w:rPr>
              <w:t>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</w:t>
            </w:r>
            <w:r w:rsidRPr="004107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Почтовый адрес*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(юридические лица)*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971869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свидетельства</w:t>
            </w:r>
            <w:r w:rsidRPr="00971869">
              <w:rPr>
                <w:rFonts w:ascii="Times New Roman" w:hAnsi="Times New Roman"/>
                <w:sz w:val="24"/>
                <w:szCs w:val="24"/>
              </w:rPr>
              <w:t xml:space="preserve"> о регистрации СМИ на территории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(СМИ)**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B316B2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сылка (URL)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сети «И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блог участника конкурса</w:t>
            </w:r>
            <w:r w:rsidRPr="00B31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2F" w:rsidRPr="004A2595" w:rsidTr="00C24168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уальный номер налогоплательщика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участника конкурса*</w:t>
            </w:r>
          </w:p>
        </w:tc>
      </w:tr>
      <w:tr w:rsidR="001A7E2F" w:rsidRPr="004A2595" w:rsidTr="00C24168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целей, задач и результатов проекта, соответствие проекта заявленным направлениям Конкурса, </w:t>
            </w:r>
            <w:r w:rsidRPr="004A2595">
              <w:rPr>
                <w:rFonts w:ascii="Times New Roman" w:hAnsi="Times New Roman"/>
                <w:sz w:val="24"/>
                <w:szCs w:val="24"/>
              </w:rPr>
              <w:t>продолжительность проекта, география проекта, массовость проекта, ресурсы, затраченные на реализацию проекта, социальная значимость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1A7E2F" w:rsidRPr="004A2595" w:rsidTr="00C24168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1A7E2F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мероприятий проекта</w:t>
            </w:r>
          </w:p>
        </w:tc>
      </w:tr>
      <w:tr w:rsidR="001A7E2F" w:rsidRPr="004A2595" w:rsidTr="00C24168">
        <w:trPr>
          <w:trHeight w:val="310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2F" w:rsidRPr="004A2595" w:rsidRDefault="001A7E2F" w:rsidP="00C24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5">
              <w:rPr>
                <w:rFonts w:ascii="Times New Roman" w:hAnsi="Times New Roman" w:cs="Times New Roman"/>
                <w:sz w:val="24"/>
                <w:szCs w:val="24"/>
              </w:rPr>
              <w:t>(Мероприятия, проведенные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7E2F" w:rsidRPr="004A2595" w:rsidRDefault="001A7E2F" w:rsidP="001A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</w:t>
      </w:r>
      <w:proofErr w:type="gramStart"/>
      <w:r w:rsidRPr="00A433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33B4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5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а также даю согласие на размещение моей фотографии для общественного голосования на портале </w:t>
      </w:r>
      <w:proofErr w:type="spellStart"/>
      <w:r w:rsidRPr="00A433B4">
        <w:rPr>
          <w:rFonts w:ascii="Times New Roman" w:hAnsi="Times New Roman" w:cs="Times New Roman"/>
          <w:sz w:val="24"/>
          <w:szCs w:val="24"/>
        </w:rPr>
        <w:t>Югражданин.РФ</w:t>
      </w:r>
      <w:proofErr w:type="spellEnd"/>
      <w:r w:rsidRPr="00A433B4">
        <w:rPr>
          <w:rFonts w:ascii="Times New Roman" w:hAnsi="Times New Roman" w:cs="Times New Roman"/>
          <w:sz w:val="24"/>
          <w:szCs w:val="24"/>
        </w:rPr>
        <w:t>.</w:t>
      </w:r>
      <w:r w:rsidRPr="002A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****</w:t>
      </w:r>
      <w:r w:rsidRPr="004A2595">
        <w:rPr>
          <w:rFonts w:ascii="Times New Roman" w:hAnsi="Times New Roman" w:cs="Times New Roman"/>
        </w:rPr>
        <w:t xml:space="preserve"> </w:t>
      </w:r>
      <w:r w:rsidRPr="00A4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A433B4" w:rsidRDefault="001A7E2F" w:rsidP="001A7E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1A7E2F" w:rsidRPr="004A2595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</w:t>
      </w:r>
      <w:proofErr w:type="gramStart"/>
      <w:r w:rsidRPr="004A2595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  <w:proofErr w:type="gramEnd"/>
    </w:p>
    <w:p w:rsidR="001A7E2F" w:rsidRPr="008005AF" w:rsidRDefault="001A7E2F" w:rsidP="001A7E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4A2595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</w:rPr>
        <w:t>***</w:t>
      </w:r>
      <w:r w:rsidRPr="004A2595">
        <w:rPr>
          <w:rFonts w:ascii="Times New Roman" w:hAnsi="Times New Roman" w:cs="Times New Roman"/>
        </w:rPr>
        <w:t xml:space="preserve">                        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2F" w:rsidRPr="004A2595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>Должностное лицо Департамента общественных и внешних связей автономного округа, принявшее заявку и прилагаемые к ней документы: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1A7E2F" w:rsidRPr="009673A4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1A7E2F" w:rsidRDefault="001A7E2F" w:rsidP="001A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в случае подачи заявки на участие в Конкурсе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блогером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заявка заполняется от имени физического лица</w:t>
      </w:r>
    </w:p>
    <w:p w:rsidR="00CF67C3" w:rsidRPr="006139C7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поля обязательные для заполнения</w:t>
      </w:r>
    </w:p>
    <w:p w:rsidR="00CF67C3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9C7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139C7">
        <w:rPr>
          <w:rFonts w:ascii="Times New Roman" w:hAnsi="Times New Roman" w:cs="Times New Roman"/>
          <w:sz w:val="20"/>
          <w:szCs w:val="20"/>
        </w:rPr>
        <w:t xml:space="preserve"> – заполняется индивидуальными предпринимателями, руководителями организаций, представител</w:t>
      </w:r>
      <w:r>
        <w:rPr>
          <w:rFonts w:ascii="Times New Roman" w:hAnsi="Times New Roman" w:cs="Times New Roman"/>
          <w:sz w:val="20"/>
          <w:szCs w:val="20"/>
        </w:rPr>
        <w:t xml:space="preserve">ями </w:t>
      </w:r>
      <w:r w:rsidRPr="006139C7">
        <w:rPr>
          <w:rFonts w:ascii="Times New Roman" w:hAnsi="Times New Roman" w:cs="Times New Roman"/>
          <w:sz w:val="20"/>
          <w:szCs w:val="20"/>
        </w:rPr>
        <w:t>СМИ и социально ориентированных некоммерческих организаций</w:t>
      </w:r>
    </w:p>
    <w:p w:rsidR="00CF67C3" w:rsidRPr="002A4E9F" w:rsidRDefault="00CF67C3" w:rsidP="00CF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E9F">
        <w:rPr>
          <w:rFonts w:ascii="Times New Roman" w:hAnsi="Times New Roman" w:cs="Times New Roman"/>
          <w:sz w:val="20"/>
          <w:szCs w:val="20"/>
        </w:rPr>
        <w:t xml:space="preserve">**** </w:t>
      </w:r>
      <w:r w:rsidRPr="006139C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 xml:space="preserve">указывается в случае заполнения заявки физическими лицами, индивидуальными предпринимателями, руководителями организаций, </w:t>
      </w:r>
      <w:proofErr w:type="spellStart"/>
      <w:r w:rsidRPr="002A4E9F">
        <w:rPr>
          <w:rFonts w:ascii="Times New Roman" w:hAnsi="Times New Roman" w:cs="Times New Roman"/>
          <w:sz w:val="20"/>
          <w:szCs w:val="20"/>
        </w:rPr>
        <w:t>блогерами</w:t>
      </w:r>
      <w:proofErr w:type="spellEnd"/>
      <w:r w:rsidRPr="002A4E9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медиаволонтерами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E9F">
        <w:rPr>
          <w:rFonts w:ascii="Times New Roman" w:hAnsi="Times New Roman" w:cs="Times New Roman"/>
          <w:sz w:val="20"/>
          <w:szCs w:val="20"/>
        </w:rPr>
        <w:t>представителями СМИ и социально ориентированных некоммерческих организаций</w:t>
      </w:r>
    </w:p>
    <w:p w:rsidR="00E65E64" w:rsidRPr="001A7E2F" w:rsidRDefault="00E65E64">
      <w:pPr>
        <w:rPr>
          <w:rFonts w:ascii="Times New Roman" w:hAnsi="Times New Roman" w:cs="Times New Roman"/>
          <w:sz w:val="24"/>
          <w:szCs w:val="24"/>
        </w:rPr>
      </w:pPr>
    </w:p>
    <w:sectPr w:rsidR="00E65E64" w:rsidRPr="001A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2"/>
    <w:rsid w:val="001A7E2F"/>
    <w:rsid w:val="00CF67C3"/>
    <w:rsid w:val="00DA7AD8"/>
    <w:rsid w:val="00E65E64"/>
    <w:rsid w:val="00E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9ADE97E5AAAF9D45C67B2A717F83CF5275412BC8476457241EB69EB65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Юлия Анатольевна</dc:creator>
  <cp:lastModifiedBy>OMO-MET</cp:lastModifiedBy>
  <cp:revision>2</cp:revision>
  <dcterms:created xsi:type="dcterms:W3CDTF">2019-10-15T11:13:00Z</dcterms:created>
  <dcterms:modified xsi:type="dcterms:W3CDTF">2019-10-15T11:13:00Z</dcterms:modified>
</cp:coreProperties>
</file>