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Pr="005B54AC" w:rsidRDefault="002C623F" w:rsidP="005B54AC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5B54AC">
        <w:rPr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</w:t>
      </w:r>
      <w:r w:rsidR="005B54AC" w:rsidRPr="005B54AC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формам социального обслуживания</w:t>
      </w:r>
    </w:p>
    <w:p w:rsidR="00C220D4" w:rsidRDefault="00C220D4">
      <w:pPr>
        <w:pStyle w:val="21"/>
        <w:shd w:val="clear" w:color="auto" w:fill="auto"/>
        <w:spacing w:before="0" w:after="164" w:line="250" w:lineRule="exact"/>
        <w:ind w:left="20"/>
        <w:rPr>
          <w:rStyle w:val="1"/>
          <w:sz w:val="28"/>
          <w:szCs w:val="28"/>
        </w:rPr>
      </w:pPr>
    </w:p>
    <w:p w:rsidR="00615EFD" w:rsidRPr="005B54AC" w:rsidRDefault="002C623F">
      <w:pPr>
        <w:pStyle w:val="21"/>
        <w:shd w:val="clear" w:color="auto" w:fill="auto"/>
        <w:spacing w:before="0" w:after="164" w:line="250" w:lineRule="exact"/>
        <w:ind w:left="20"/>
        <w:rPr>
          <w:sz w:val="28"/>
          <w:szCs w:val="28"/>
        </w:rPr>
      </w:pPr>
      <w:bookmarkStart w:id="0" w:name="_GoBack"/>
      <w:bookmarkEnd w:id="0"/>
      <w:r w:rsidRPr="005B54AC">
        <w:rPr>
          <w:rStyle w:val="1"/>
          <w:sz w:val="28"/>
          <w:szCs w:val="28"/>
        </w:rPr>
        <w:t>Полустационарная форма:</w:t>
      </w:r>
    </w:p>
    <w:p w:rsidR="00615EFD" w:rsidRPr="005B54AC" w:rsidRDefault="002C623F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>Социально-реабилитационное отделение для граждан пожилого возраста и ин</w:t>
      </w:r>
      <w:r w:rsidR="009356C5">
        <w:rPr>
          <w:sz w:val="28"/>
          <w:szCs w:val="28"/>
        </w:rPr>
        <w:t>валидов - 2</w:t>
      </w:r>
      <w:r w:rsidR="00085952">
        <w:rPr>
          <w:sz w:val="28"/>
          <w:szCs w:val="28"/>
        </w:rPr>
        <w:t>5</w:t>
      </w:r>
      <w:r w:rsidR="009356C5">
        <w:rPr>
          <w:sz w:val="28"/>
          <w:szCs w:val="28"/>
        </w:rPr>
        <w:t xml:space="preserve"> мест, свободно -</w:t>
      </w:r>
      <w:r w:rsidR="00C83691">
        <w:rPr>
          <w:sz w:val="28"/>
          <w:szCs w:val="28"/>
        </w:rPr>
        <w:t xml:space="preserve"> 15</w:t>
      </w:r>
    </w:p>
    <w:p w:rsidR="00615EFD" w:rsidRPr="005B54AC" w:rsidRDefault="00393435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Центр реабилитации несовершеннолетних наркопотребителей</w:t>
      </w:r>
      <w:r w:rsidR="00A14BFD">
        <w:rPr>
          <w:sz w:val="28"/>
          <w:szCs w:val="28"/>
        </w:rPr>
        <w:t xml:space="preserve"> - 18 койкомест, свободно - </w:t>
      </w:r>
      <w:r w:rsidR="00B02AC5">
        <w:rPr>
          <w:sz w:val="28"/>
          <w:szCs w:val="28"/>
        </w:rPr>
        <w:t>17</w:t>
      </w:r>
    </w:p>
    <w:p w:rsidR="00615EFD" w:rsidRPr="005B54AC" w:rsidRDefault="002C623F" w:rsidP="002B0755">
      <w:pPr>
        <w:pStyle w:val="21"/>
        <w:shd w:val="clear" w:color="auto" w:fill="auto"/>
        <w:tabs>
          <w:tab w:val="left" w:pos="2052"/>
        </w:tabs>
        <w:spacing w:before="0" w:after="161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На дому</w:t>
      </w:r>
      <w:r w:rsidRPr="005B54AC">
        <w:rPr>
          <w:sz w:val="28"/>
          <w:szCs w:val="28"/>
        </w:rPr>
        <w:t>:</w:t>
      </w:r>
      <w:r w:rsidR="002B0755">
        <w:rPr>
          <w:sz w:val="28"/>
          <w:szCs w:val="28"/>
        </w:rPr>
        <w:tab/>
      </w:r>
    </w:p>
    <w:p w:rsidR="00615EFD" w:rsidRPr="005B54AC" w:rsidRDefault="002C623F">
      <w:pPr>
        <w:pStyle w:val="21"/>
        <w:shd w:val="clear" w:color="auto" w:fill="auto"/>
        <w:spacing w:before="0" w:after="0" w:line="346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 xml:space="preserve">Специализированное отделение социально-медицинского обслуживания на дому граждан пожилого возраста и инвалидов, отделение </w:t>
      </w:r>
      <w:r w:rsidR="005969CE">
        <w:rPr>
          <w:sz w:val="28"/>
          <w:szCs w:val="28"/>
        </w:rPr>
        <w:t xml:space="preserve">рассчитано на </w:t>
      </w:r>
      <w:r w:rsidR="00B93363">
        <w:rPr>
          <w:sz w:val="28"/>
          <w:szCs w:val="28"/>
        </w:rPr>
        <w:t>86</w:t>
      </w:r>
      <w:r w:rsidRPr="005B54AC">
        <w:rPr>
          <w:sz w:val="28"/>
          <w:szCs w:val="28"/>
        </w:rPr>
        <w:t xml:space="preserve"> обслуживаемых, свободно - </w:t>
      </w:r>
      <w:r w:rsidR="00AB6908">
        <w:rPr>
          <w:sz w:val="28"/>
          <w:szCs w:val="28"/>
        </w:rPr>
        <w:t>10</w:t>
      </w:r>
    </w:p>
    <w:sectPr w:rsidR="00615EFD" w:rsidRPr="005B54AC" w:rsidSect="005B54AC">
      <w:type w:val="continuous"/>
      <w:pgSz w:w="11909" w:h="16834"/>
      <w:pgMar w:top="1135" w:right="1274" w:bottom="45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19" w:rsidRDefault="005E0919">
      <w:r>
        <w:separator/>
      </w:r>
    </w:p>
  </w:endnote>
  <w:endnote w:type="continuationSeparator" w:id="0">
    <w:p w:rsidR="005E0919" w:rsidRDefault="005E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19" w:rsidRDefault="005E0919"/>
  </w:footnote>
  <w:footnote w:type="continuationSeparator" w:id="0">
    <w:p w:rsidR="005E0919" w:rsidRDefault="005E09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085952"/>
    <w:rsid w:val="000B0D91"/>
    <w:rsid w:val="00132185"/>
    <w:rsid w:val="001D7CDB"/>
    <w:rsid w:val="002477FB"/>
    <w:rsid w:val="002B0755"/>
    <w:rsid w:val="002C623F"/>
    <w:rsid w:val="00345F09"/>
    <w:rsid w:val="003825F9"/>
    <w:rsid w:val="00393435"/>
    <w:rsid w:val="003C0FCA"/>
    <w:rsid w:val="00416097"/>
    <w:rsid w:val="0043322B"/>
    <w:rsid w:val="00474E92"/>
    <w:rsid w:val="0051457F"/>
    <w:rsid w:val="00521DFC"/>
    <w:rsid w:val="005966DE"/>
    <w:rsid w:val="005969CE"/>
    <w:rsid w:val="005B54AC"/>
    <w:rsid w:val="005E0919"/>
    <w:rsid w:val="005E7FB0"/>
    <w:rsid w:val="00615EFD"/>
    <w:rsid w:val="00640E07"/>
    <w:rsid w:val="00646EFF"/>
    <w:rsid w:val="00667D8E"/>
    <w:rsid w:val="006A41C3"/>
    <w:rsid w:val="00775A34"/>
    <w:rsid w:val="007960A4"/>
    <w:rsid w:val="007B4154"/>
    <w:rsid w:val="00922C04"/>
    <w:rsid w:val="009356C5"/>
    <w:rsid w:val="00936D60"/>
    <w:rsid w:val="009F5A5E"/>
    <w:rsid w:val="00A14BFD"/>
    <w:rsid w:val="00A709C8"/>
    <w:rsid w:val="00A757FA"/>
    <w:rsid w:val="00AB6908"/>
    <w:rsid w:val="00AE4945"/>
    <w:rsid w:val="00B02AC5"/>
    <w:rsid w:val="00B616CB"/>
    <w:rsid w:val="00B70DD4"/>
    <w:rsid w:val="00B85C11"/>
    <w:rsid w:val="00B93363"/>
    <w:rsid w:val="00BA3371"/>
    <w:rsid w:val="00BD5E86"/>
    <w:rsid w:val="00C220D4"/>
    <w:rsid w:val="00C62FF7"/>
    <w:rsid w:val="00C83691"/>
    <w:rsid w:val="00D0123D"/>
    <w:rsid w:val="00D37D2C"/>
    <w:rsid w:val="00D541F5"/>
    <w:rsid w:val="00E62D4E"/>
    <w:rsid w:val="00E93BDC"/>
    <w:rsid w:val="00EF29F1"/>
    <w:rsid w:val="00EF61CA"/>
    <w:rsid w:val="00F208E7"/>
    <w:rsid w:val="00F3165A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15</cp:revision>
  <cp:lastPrinted>2018-07-27T06:03:00Z</cp:lastPrinted>
  <dcterms:created xsi:type="dcterms:W3CDTF">2018-01-12T05:42:00Z</dcterms:created>
  <dcterms:modified xsi:type="dcterms:W3CDTF">2018-07-30T12:06:00Z</dcterms:modified>
</cp:coreProperties>
</file>