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05" w:rsidRDefault="00240C05" w:rsidP="0024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 по формам социального обслуживания и видам социальных услуг за счет средств физических лиц и (или) юридических лиц – 0.</w:t>
      </w:r>
    </w:p>
    <w:p w:rsidR="00240C05" w:rsidRPr="00240C05" w:rsidRDefault="00240C05" w:rsidP="00240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предоставляемых социальных услуг за счет средств физических лиц и (или) юридических лиц – 0.</w:t>
      </w:r>
      <w:bookmarkStart w:id="0" w:name="_GoBack"/>
      <w:bookmarkEnd w:id="0"/>
    </w:p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>Информация о количестве свободных мест в центре реабилитации несовершеннолетних наркопотребителей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(круглосуточное проживание)</w:t>
      </w:r>
    </w:p>
    <w:p w:rsidR="005068EB" w:rsidRPr="0022602C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2547"/>
        <w:gridCol w:w="1505"/>
        <w:gridCol w:w="1305"/>
        <w:gridCol w:w="1970"/>
        <w:gridCol w:w="1505"/>
      </w:tblGrid>
      <w:tr w:rsidR="005068EB" w:rsidRPr="0022602C" w:rsidTr="00B32BE5">
        <w:trPr>
          <w:tblCellSpacing w:w="0" w:type="dxa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койкомест, согласно штатному расписанию</w:t>
            </w:r>
          </w:p>
        </w:tc>
        <w:tc>
          <w:tcPr>
            <w:tcW w:w="3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детей, фактически проживающих на отчетную дату</w:t>
            </w:r>
          </w:p>
        </w:tc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свободных койкомест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детей – сирот и детей, оставшихся без попечения родителей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реабилитации несовершеннолетних наркопотребителей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8C0BDA" w:rsidP="002763A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CF11BF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8C0BDA" w:rsidP="00B12B54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5068EB" w:rsidRDefault="005068EB" w:rsidP="005068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02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свободных мест в </w:t>
      </w:r>
      <w:r>
        <w:rPr>
          <w:rFonts w:ascii="Times New Roman" w:hAnsi="Times New Roman" w:cs="Times New Roman"/>
          <w:b/>
          <w:sz w:val="28"/>
          <w:szCs w:val="28"/>
        </w:rPr>
        <w:t>социально-реабилитационном отделении для граждан пожилого возраста и инвалидов (курсовочный принцип)</w:t>
      </w:r>
    </w:p>
    <w:p w:rsidR="005068EB" w:rsidRDefault="00373C76" w:rsidP="005068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2513"/>
        <w:gridCol w:w="1516"/>
        <w:gridCol w:w="3274"/>
        <w:gridCol w:w="1519"/>
      </w:tblGrid>
      <w:tr w:rsidR="005068EB" w:rsidRPr="0022602C" w:rsidTr="00B32BE5">
        <w:trPr>
          <w:tblCellSpacing w:w="0" w:type="dxa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отделения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мест, согласно штатному расписанию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граждан, фактически посещающих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отчетную дату</w:t>
            </w:r>
          </w:p>
        </w:tc>
        <w:tc>
          <w:tcPr>
            <w:tcW w:w="15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свободных </w:t>
            </w: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 на отчетную дату</w:t>
            </w:r>
          </w:p>
        </w:tc>
      </w:tr>
      <w:tr w:rsidR="005068EB" w:rsidRPr="0022602C" w:rsidTr="00B32B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8EB" w:rsidRPr="0022602C" w:rsidTr="00B32BE5">
        <w:trPr>
          <w:tblCellSpacing w:w="0" w:type="dxa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41006D">
            <w:pPr>
              <w:spacing w:before="100" w:beforeAutospacing="1" w:after="100" w:afterAutospacing="1" w:line="312" w:lineRule="atLeast"/>
              <w:ind w:left="146" w:right="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Социально-реабилитационное отделение для граждан пожилого возраста и инвалидов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5068EB" w:rsidP="00B32BE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8C0BDA" w:rsidP="002763A8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68EB" w:rsidRPr="0022602C" w:rsidRDefault="008C0BDA" w:rsidP="00096DDA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5068EB" w:rsidRDefault="005068EB" w:rsidP="005068EB">
      <w:pPr>
        <w:rPr>
          <w:rFonts w:ascii="Times New Roman" w:hAnsi="Times New Roman" w:cs="Times New Roman"/>
          <w:sz w:val="28"/>
          <w:szCs w:val="28"/>
        </w:rPr>
      </w:pPr>
    </w:p>
    <w:p w:rsidR="00887B57" w:rsidRDefault="00887B57" w:rsidP="005068EB">
      <w:pPr>
        <w:rPr>
          <w:rFonts w:ascii="Times New Roman" w:hAnsi="Times New Roman" w:cs="Times New Roman"/>
          <w:sz w:val="28"/>
          <w:szCs w:val="28"/>
        </w:rPr>
      </w:pPr>
    </w:p>
    <w:p w:rsidR="00542119" w:rsidRDefault="00542119"/>
    <w:sectPr w:rsidR="00542119" w:rsidSect="00C12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5"/>
    <w:rsid w:val="0005630A"/>
    <w:rsid w:val="00096DDA"/>
    <w:rsid w:val="001372CD"/>
    <w:rsid w:val="00171A3F"/>
    <w:rsid w:val="00200F94"/>
    <w:rsid w:val="00240C05"/>
    <w:rsid w:val="002763A8"/>
    <w:rsid w:val="00310B14"/>
    <w:rsid w:val="00351E09"/>
    <w:rsid w:val="00373C76"/>
    <w:rsid w:val="003902C1"/>
    <w:rsid w:val="0041006D"/>
    <w:rsid w:val="00416289"/>
    <w:rsid w:val="0042563D"/>
    <w:rsid w:val="004C7516"/>
    <w:rsid w:val="005068EB"/>
    <w:rsid w:val="00542119"/>
    <w:rsid w:val="006078E3"/>
    <w:rsid w:val="006C40B5"/>
    <w:rsid w:val="00781FF6"/>
    <w:rsid w:val="007E0C07"/>
    <w:rsid w:val="00887B57"/>
    <w:rsid w:val="008C0BDA"/>
    <w:rsid w:val="008E2BD5"/>
    <w:rsid w:val="00AA7A9B"/>
    <w:rsid w:val="00B12B54"/>
    <w:rsid w:val="00BC618E"/>
    <w:rsid w:val="00C127E0"/>
    <w:rsid w:val="00CF11BF"/>
    <w:rsid w:val="00D74F37"/>
    <w:rsid w:val="00DD1519"/>
    <w:rsid w:val="00DE2D0E"/>
    <w:rsid w:val="00E14E61"/>
    <w:rsid w:val="00E64BE0"/>
    <w:rsid w:val="00E8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5</cp:revision>
  <cp:lastPrinted>2019-03-20T04:51:00Z</cp:lastPrinted>
  <dcterms:created xsi:type="dcterms:W3CDTF">2019-04-02T04:48:00Z</dcterms:created>
  <dcterms:modified xsi:type="dcterms:W3CDTF">2019-06-03T06:09:00Z</dcterms:modified>
</cp:coreProperties>
</file>