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B" w:rsidRDefault="005068EB" w:rsidP="0050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C">
        <w:rPr>
          <w:rFonts w:ascii="Times New Roman" w:hAnsi="Times New Roman" w:cs="Times New Roman"/>
          <w:b/>
          <w:sz w:val="28"/>
          <w:szCs w:val="28"/>
        </w:rPr>
        <w:t>Информация о количестве свободных мест в центре реабилитации несовершеннолетних наркопотребителей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(круглосуточное проживание)</w:t>
      </w:r>
    </w:p>
    <w:p w:rsidR="005068EB" w:rsidRPr="0022602C" w:rsidRDefault="005068EB" w:rsidP="0050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EB" w:rsidRDefault="005068EB" w:rsidP="005068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547"/>
        <w:gridCol w:w="1505"/>
        <w:gridCol w:w="1305"/>
        <w:gridCol w:w="1970"/>
        <w:gridCol w:w="1505"/>
      </w:tblGrid>
      <w:tr w:rsidR="005068EB" w:rsidRPr="0022602C" w:rsidTr="00B32BE5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койкомест, согласно штатному расписанию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детей, фактически проживающих на отчетную дату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свободных койкомест на отчетную дату</w:t>
            </w:r>
          </w:p>
        </w:tc>
      </w:tr>
      <w:tr w:rsidR="005068EB" w:rsidRPr="0022602C" w:rsidTr="00B32B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детей – сирот и детей, оставшихся без попечения родителей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8EB" w:rsidRPr="0022602C" w:rsidTr="00B32BE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реабилитации несовершеннолетних наркопотребителей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200F94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CF11BF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200F94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5068EB" w:rsidRDefault="005068EB" w:rsidP="005068EB">
      <w:pPr>
        <w:rPr>
          <w:rFonts w:ascii="Times New Roman" w:hAnsi="Times New Roman" w:cs="Times New Roman"/>
          <w:sz w:val="28"/>
          <w:szCs w:val="28"/>
        </w:rPr>
      </w:pPr>
    </w:p>
    <w:p w:rsidR="005068EB" w:rsidRDefault="005068EB" w:rsidP="0050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C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свободных мест в </w:t>
      </w:r>
      <w:r>
        <w:rPr>
          <w:rFonts w:ascii="Times New Roman" w:hAnsi="Times New Roman" w:cs="Times New Roman"/>
          <w:b/>
          <w:sz w:val="28"/>
          <w:szCs w:val="28"/>
        </w:rPr>
        <w:t>социально-реабилитационном отделении для граждан пожилого возраста и инвалидов (курсовочный принцип)</w:t>
      </w:r>
    </w:p>
    <w:p w:rsidR="005068EB" w:rsidRDefault="005068EB" w:rsidP="005068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513"/>
        <w:gridCol w:w="1516"/>
        <w:gridCol w:w="3274"/>
        <w:gridCol w:w="1519"/>
      </w:tblGrid>
      <w:tr w:rsidR="005068EB" w:rsidRPr="0022602C" w:rsidTr="00B32BE5">
        <w:trPr>
          <w:tblCellSpacing w:w="0" w:type="dxa"/>
        </w:trPr>
        <w:tc>
          <w:tcPr>
            <w:tcW w:w="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1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мест, согласно штатному расписанию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граждан, фактически посещающих</w:t>
            </w: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свободных </w:t>
            </w: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 на отчетную дату</w:t>
            </w:r>
          </w:p>
        </w:tc>
      </w:tr>
      <w:tr w:rsidR="005068EB" w:rsidRPr="0022602C" w:rsidTr="00B32B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8EB" w:rsidRPr="0022602C" w:rsidTr="00B32BE5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Социально-реабилитационное отделение для граждан пожилого возраста и инвалидов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42563D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42563D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5068EB" w:rsidRDefault="005068EB" w:rsidP="005068EB">
      <w:pPr>
        <w:rPr>
          <w:rFonts w:ascii="Times New Roman" w:hAnsi="Times New Roman" w:cs="Times New Roman"/>
          <w:sz w:val="28"/>
          <w:szCs w:val="28"/>
        </w:rPr>
      </w:pPr>
    </w:p>
    <w:p w:rsidR="00887B57" w:rsidRDefault="00887B57" w:rsidP="00506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получателей социальных услуг по формам социального обслуживания и видам социальных услуг за счет средств физических лиц и (или) юридических лиц – 0.</w:t>
      </w:r>
    </w:p>
    <w:p w:rsidR="00887B57" w:rsidRDefault="00887B57" w:rsidP="00506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предоставляемых социальных услуг за счет средств физических лиц и (или) юридических лиц – 0.</w:t>
      </w:r>
    </w:p>
    <w:p w:rsidR="00887B57" w:rsidRDefault="00887B57" w:rsidP="005068EB">
      <w:pPr>
        <w:rPr>
          <w:rFonts w:ascii="Times New Roman" w:hAnsi="Times New Roman" w:cs="Times New Roman"/>
          <w:sz w:val="28"/>
          <w:szCs w:val="28"/>
        </w:rPr>
      </w:pPr>
    </w:p>
    <w:p w:rsidR="00542119" w:rsidRDefault="00542119"/>
    <w:sectPr w:rsidR="00542119" w:rsidSect="00C1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B5"/>
    <w:rsid w:val="001372CD"/>
    <w:rsid w:val="00200F94"/>
    <w:rsid w:val="00310B14"/>
    <w:rsid w:val="00351E09"/>
    <w:rsid w:val="00416289"/>
    <w:rsid w:val="0042563D"/>
    <w:rsid w:val="005068EB"/>
    <w:rsid w:val="00542119"/>
    <w:rsid w:val="006C40B5"/>
    <w:rsid w:val="00781FF6"/>
    <w:rsid w:val="007E0C07"/>
    <w:rsid w:val="00887B57"/>
    <w:rsid w:val="00AA7A9B"/>
    <w:rsid w:val="00BC618E"/>
    <w:rsid w:val="00C127E0"/>
    <w:rsid w:val="00CF11BF"/>
    <w:rsid w:val="00D74F37"/>
    <w:rsid w:val="00E14E61"/>
    <w:rsid w:val="00E80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OMO-MET</cp:lastModifiedBy>
  <cp:revision>5</cp:revision>
  <cp:lastPrinted>2017-05-10T07:21:00Z</cp:lastPrinted>
  <dcterms:created xsi:type="dcterms:W3CDTF">2018-07-03T04:35:00Z</dcterms:created>
  <dcterms:modified xsi:type="dcterms:W3CDTF">2018-07-30T12:07:00Z</dcterms:modified>
</cp:coreProperties>
</file>