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D" w:rsidRPr="005B54AC" w:rsidRDefault="002C623F" w:rsidP="005B54AC">
      <w:pPr>
        <w:pStyle w:val="20"/>
        <w:shd w:val="clear" w:color="auto" w:fill="auto"/>
        <w:spacing w:line="360" w:lineRule="auto"/>
        <w:ind w:left="20"/>
        <w:rPr>
          <w:sz w:val="28"/>
          <w:szCs w:val="28"/>
        </w:rPr>
      </w:pPr>
      <w:r w:rsidRPr="005B54AC">
        <w:rPr>
          <w:sz w:val="28"/>
          <w:szCs w:val="28"/>
        </w:rPr>
        <w:t>Информация об общем количестве мест, предназначенных для предоставления социальных услуг, о наличии свободных мест, в том числе по</w:t>
      </w:r>
      <w:r w:rsidR="005B54AC" w:rsidRPr="005B54AC">
        <w:rPr>
          <w:sz w:val="28"/>
          <w:szCs w:val="28"/>
        </w:rPr>
        <w:t xml:space="preserve"> </w:t>
      </w:r>
      <w:r w:rsidRPr="005B54AC">
        <w:rPr>
          <w:sz w:val="28"/>
          <w:szCs w:val="28"/>
        </w:rPr>
        <w:t>формам социального обслуживания</w:t>
      </w:r>
    </w:p>
    <w:p w:rsidR="00C220D4" w:rsidRDefault="00C220D4">
      <w:pPr>
        <w:pStyle w:val="21"/>
        <w:shd w:val="clear" w:color="auto" w:fill="auto"/>
        <w:spacing w:before="0" w:after="164" w:line="250" w:lineRule="exact"/>
        <w:ind w:left="20"/>
        <w:rPr>
          <w:rStyle w:val="1"/>
          <w:sz w:val="28"/>
          <w:szCs w:val="28"/>
        </w:rPr>
      </w:pPr>
    </w:p>
    <w:p w:rsidR="00615EFD" w:rsidRPr="005B54AC" w:rsidRDefault="002C623F">
      <w:pPr>
        <w:pStyle w:val="21"/>
        <w:shd w:val="clear" w:color="auto" w:fill="auto"/>
        <w:spacing w:before="0" w:after="164" w:line="250" w:lineRule="exact"/>
        <w:ind w:left="20"/>
        <w:rPr>
          <w:sz w:val="28"/>
          <w:szCs w:val="28"/>
        </w:rPr>
      </w:pPr>
      <w:r w:rsidRPr="005B54AC">
        <w:rPr>
          <w:rStyle w:val="1"/>
          <w:sz w:val="28"/>
          <w:szCs w:val="28"/>
        </w:rPr>
        <w:t>Полустационарная форма:</w:t>
      </w:r>
    </w:p>
    <w:p w:rsidR="00615EFD" w:rsidRPr="005B54AC" w:rsidRDefault="002C623F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 w:rsidRPr="005B54AC">
        <w:rPr>
          <w:sz w:val="28"/>
          <w:szCs w:val="28"/>
        </w:rPr>
        <w:t>Социально-реабилитационное отделение для граждан пожилого возраста и ин</w:t>
      </w:r>
      <w:r w:rsidR="009356C5">
        <w:rPr>
          <w:sz w:val="28"/>
          <w:szCs w:val="28"/>
        </w:rPr>
        <w:t>валидов - 2</w:t>
      </w:r>
      <w:r w:rsidR="00085952">
        <w:rPr>
          <w:sz w:val="28"/>
          <w:szCs w:val="28"/>
        </w:rPr>
        <w:t>5</w:t>
      </w:r>
      <w:r w:rsidR="009356C5">
        <w:rPr>
          <w:sz w:val="28"/>
          <w:szCs w:val="28"/>
        </w:rPr>
        <w:t xml:space="preserve"> мест, свободно -</w:t>
      </w:r>
      <w:r w:rsidR="00C83691">
        <w:rPr>
          <w:sz w:val="28"/>
          <w:szCs w:val="28"/>
        </w:rPr>
        <w:t xml:space="preserve"> </w:t>
      </w:r>
      <w:r w:rsidR="00F36C3D">
        <w:rPr>
          <w:sz w:val="28"/>
          <w:szCs w:val="28"/>
        </w:rPr>
        <w:t>5</w:t>
      </w:r>
      <w:bookmarkStart w:id="0" w:name="_GoBack"/>
      <w:bookmarkEnd w:id="0"/>
    </w:p>
    <w:p w:rsidR="00615EFD" w:rsidRPr="005B54AC" w:rsidRDefault="00393435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Центр реабилитации несовершеннолетних наркопотребителей</w:t>
      </w:r>
      <w:r w:rsidR="00A14BFD">
        <w:rPr>
          <w:sz w:val="28"/>
          <w:szCs w:val="28"/>
        </w:rPr>
        <w:t xml:space="preserve"> - 18 койкомест, свободно - </w:t>
      </w:r>
      <w:r w:rsidR="00B02AC5">
        <w:rPr>
          <w:sz w:val="28"/>
          <w:szCs w:val="28"/>
        </w:rPr>
        <w:t>1</w:t>
      </w:r>
      <w:r w:rsidR="003140B0">
        <w:rPr>
          <w:sz w:val="28"/>
          <w:szCs w:val="28"/>
        </w:rPr>
        <w:t>4</w:t>
      </w:r>
    </w:p>
    <w:p w:rsidR="00615EFD" w:rsidRPr="005B54AC" w:rsidRDefault="002C623F" w:rsidP="002B0755">
      <w:pPr>
        <w:pStyle w:val="21"/>
        <w:shd w:val="clear" w:color="auto" w:fill="auto"/>
        <w:tabs>
          <w:tab w:val="left" w:pos="2052"/>
        </w:tabs>
        <w:spacing w:before="0" w:after="161" w:line="250" w:lineRule="exact"/>
        <w:ind w:left="20"/>
        <w:rPr>
          <w:sz w:val="28"/>
          <w:szCs w:val="28"/>
        </w:rPr>
      </w:pPr>
      <w:r w:rsidRPr="005B54AC">
        <w:rPr>
          <w:rStyle w:val="1"/>
          <w:sz w:val="28"/>
          <w:szCs w:val="28"/>
        </w:rPr>
        <w:t>На дому</w:t>
      </w:r>
      <w:r w:rsidRPr="005B54AC">
        <w:rPr>
          <w:sz w:val="28"/>
          <w:szCs w:val="28"/>
        </w:rPr>
        <w:t>:</w:t>
      </w:r>
      <w:r w:rsidR="002B0755">
        <w:rPr>
          <w:sz w:val="28"/>
          <w:szCs w:val="28"/>
        </w:rPr>
        <w:tab/>
      </w:r>
    </w:p>
    <w:p w:rsidR="00615EFD" w:rsidRPr="005B54AC" w:rsidRDefault="002C623F">
      <w:pPr>
        <w:pStyle w:val="21"/>
        <w:shd w:val="clear" w:color="auto" w:fill="auto"/>
        <w:spacing w:before="0" w:after="0" w:line="346" w:lineRule="exact"/>
        <w:ind w:left="20" w:right="20"/>
        <w:rPr>
          <w:sz w:val="28"/>
          <w:szCs w:val="28"/>
        </w:rPr>
      </w:pPr>
      <w:r w:rsidRPr="005B54AC">
        <w:rPr>
          <w:sz w:val="28"/>
          <w:szCs w:val="28"/>
        </w:rPr>
        <w:t xml:space="preserve">Специализированное отделение социально-медицинского обслуживания на дому граждан пожилого возраста и инвалидов, отделение </w:t>
      </w:r>
      <w:r w:rsidR="005969CE">
        <w:rPr>
          <w:sz w:val="28"/>
          <w:szCs w:val="28"/>
        </w:rPr>
        <w:t xml:space="preserve">рассчитано на </w:t>
      </w:r>
      <w:r w:rsidR="00B93363">
        <w:rPr>
          <w:sz w:val="28"/>
          <w:szCs w:val="28"/>
        </w:rPr>
        <w:t>86</w:t>
      </w:r>
      <w:r w:rsidRPr="005B54AC">
        <w:rPr>
          <w:sz w:val="28"/>
          <w:szCs w:val="28"/>
        </w:rPr>
        <w:t xml:space="preserve"> обслуживаемых, свободно - </w:t>
      </w:r>
      <w:r w:rsidR="00D74C6A">
        <w:rPr>
          <w:sz w:val="28"/>
          <w:szCs w:val="28"/>
        </w:rPr>
        <w:t>19</w:t>
      </w:r>
    </w:p>
    <w:sectPr w:rsidR="00615EFD" w:rsidRPr="005B54AC" w:rsidSect="005B54AC">
      <w:type w:val="continuous"/>
      <w:pgSz w:w="11909" w:h="16834"/>
      <w:pgMar w:top="1135" w:right="1274" w:bottom="4542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9F" w:rsidRDefault="00D9599F">
      <w:r>
        <w:separator/>
      </w:r>
    </w:p>
  </w:endnote>
  <w:endnote w:type="continuationSeparator" w:id="0">
    <w:p w:rsidR="00D9599F" w:rsidRDefault="00D9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9F" w:rsidRDefault="00D9599F"/>
  </w:footnote>
  <w:footnote w:type="continuationSeparator" w:id="0">
    <w:p w:rsidR="00D9599F" w:rsidRDefault="00D959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D"/>
    <w:rsid w:val="00053D0E"/>
    <w:rsid w:val="00085952"/>
    <w:rsid w:val="000B0D91"/>
    <w:rsid w:val="00132185"/>
    <w:rsid w:val="001D7CDB"/>
    <w:rsid w:val="002477FB"/>
    <w:rsid w:val="002B0755"/>
    <w:rsid w:val="002C623F"/>
    <w:rsid w:val="003140B0"/>
    <w:rsid w:val="00345F09"/>
    <w:rsid w:val="003521BF"/>
    <w:rsid w:val="003825F9"/>
    <w:rsid w:val="00393435"/>
    <w:rsid w:val="003C0FCA"/>
    <w:rsid w:val="00414E74"/>
    <w:rsid w:val="00416097"/>
    <w:rsid w:val="0043322B"/>
    <w:rsid w:val="00474E92"/>
    <w:rsid w:val="0051457F"/>
    <w:rsid w:val="00521DFC"/>
    <w:rsid w:val="005966DE"/>
    <w:rsid w:val="005969CE"/>
    <w:rsid w:val="005B54AC"/>
    <w:rsid w:val="005C051C"/>
    <w:rsid w:val="005E0919"/>
    <w:rsid w:val="005E7FB0"/>
    <w:rsid w:val="00615EFD"/>
    <w:rsid w:val="00640E07"/>
    <w:rsid w:val="00646EFF"/>
    <w:rsid w:val="00667D8E"/>
    <w:rsid w:val="006A41C3"/>
    <w:rsid w:val="00746899"/>
    <w:rsid w:val="00775A34"/>
    <w:rsid w:val="007960A4"/>
    <w:rsid w:val="007B4154"/>
    <w:rsid w:val="00922C04"/>
    <w:rsid w:val="009356C5"/>
    <w:rsid w:val="00936D60"/>
    <w:rsid w:val="009F5A5E"/>
    <w:rsid w:val="00A14BFD"/>
    <w:rsid w:val="00A556ED"/>
    <w:rsid w:val="00A709C8"/>
    <w:rsid w:val="00A757FA"/>
    <w:rsid w:val="00A75B00"/>
    <w:rsid w:val="00AB6908"/>
    <w:rsid w:val="00AE4945"/>
    <w:rsid w:val="00B02AC5"/>
    <w:rsid w:val="00B616CB"/>
    <w:rsid w:val="00B70DD4"/>
    <w:rsid w:val="00B85C11"/>
    <w:rsid w:val="00B93363"/>
    <w:rsid w:val="00BA3371"/>
    <w:rsid w:val="00BD5E86"/>
    <w:rsid w:val="00C00BA6"/>
    <w:rsid w:val="00C220D4"/>
    <w:rsid w:val="00C62FF7"/>
    <w:rsid w:val="00C83691"/>
    <w:rsid w:val="00D0123D"/>
    <w:rsid w:val="00D2750F"/>
    <w:rsid w:val="00D37D2C"/>
    <w:rsid w:val="00D541F5"/>
    <w:rsid w:val="00D74C6A"/>
    <w:rsid w:val="00D9599F"/>
    <w:rsid w:val="00E62D4E"/>
    <w:rsid w:val="00E93BDC"/>
    <w:rsid w:val="00EF29F1"/>
    <w:rsid w:val="00EF61CA"/>
    <w:rsid w:val="00F208E7"/>
    <w:rsid w:val="00F3165A"/>
    <w:rsid w:val="00F36C3D"/>
    <w:rsid w:val="00F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4</cp:revision>
  <cp:lastPrinted>2018-11-14T09:08:00Z</cp:lastPrinted>
  <dcterms:created xsi:type="dcterms:W3CDTF">2018-11-14T09:08:00Z</dcterms:created>
  <dcterms:modified xsi:type="dcterms:W3CDTF">2018-11-14T09:08:00Z</dcterms:modified>
</cp:coreProperties>
</file>