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F472" w14:textId="77777777" w:rsidR="001D2B1A" w:rsidRPr="000B7238" w:rsidRDefault="00422675" w:rsidP="001D2B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E9A9A39" w14:textId="77777777" w:rsidR="001D2B1A" w:rsidRDefault="001D2B1A" w:rsidP="001D2B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8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7C1B4A41" w14:textId="77777777" w:rsidR="001D2B1A" w:rsidRPr="001E5085" w:rsidRDefault="001E5085" w:rsidP="001E50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085">
        <w:rPr>
          <w:rFonts w:ascii="Times New Roman" w:hAnsi="Times New Roman" w:cs="Times New Roman"/>
          <w:b/>
          <w:sz w:val="28"/>
          <w:szCs w:val="28"/>
          <w:u w:val="single"/>
        </w:rPr>
        <w:t>БУ «Пыть-Яхский комплексный центр социального обслуживания населения»</w:t>
      </w:r>
    </w:p>
    <w:p w14:paraId="3DFC9FBE" w14:textId="77777777" w:rsidR="001D2B1A" w:rsidRPr="000A4566" w:rsidRDefault="001D2B1A" w:rsidP="000A4566">
      <w:pPr>
        <w:pStyle w:val="ConsPlusNonformat"/>
        <w:jc w:val="center"/>
        <w:rPr>
          <w:rFonts w:ascii="Times New Roman" w:hAnsi="Times New Roman" w:cs="Times New Roman"/>
        </w:rPr>
      </w:pPr>
      <w:r w:rsidRPr="00886158">
        <w:rPr>
          <w:rFonts w:ascii="Times New Roman" w:hAnsi="Times New Roman" w:cs="Times New Roman"/>
        </w:rPr>
        <w:t>(наименование организации)</w:t>
      </w:r>
    </w:p>
    <w:p w14:paraId="1F8906E1" w14:textId="77777777" w:rsidR="001D2B1A" w:rsidRPr="00422675" w:rsidRDefault="00422675" w:rsidP="001D2B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7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226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2675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1D2B1A" w:rsidRPr="00422675">
        <w:rPr>
          <w:rFonts w:ascii="Times New Roman" w:hAnsi="Times New Roman" w:cs="Times New Roman"/>
          <w:b/>
          <w:sz w:val="24"/>
          <w:szCs w:val="24"/>
        </w:rPr>
        <w:t>20</w:t>
      </w:r>
      <w:r w:rsidR="001E5085" w:rsidRPr="00422675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1D2B1A" w:rsidRPr="00422675">
        <w:rPr>
          <w:rFonts w:ascii="Times New Roman" w:hAnsi="Times New Roman" w:cs="Times New Roman"/>
          <w:b/>
          <w:sz w:val="24"/>
          <w:szCs w:val="24"/>
        </w:rPr>
        <w:t>год</w:t>
      </w:r>
      <w:r w:rsidRPr="00422675">
        <w:rPr>
          <w:rFonts w:ascii="Times New Roman" w:hAnsi="Times New Roman" w:cs="Times New Roman"/>
          <w:b/>
          <w:sz w:val="24"/>
          <w:szCs w:val="24"/>
        </w:rPr>
        <w:t>а</w:t>
      </w:r>
    </w:p>
    <w:p w14:paraId="66D9AAD2" w14:textId="77777777" w:rsidR="001E5085" w:rsidRDefault="001E5085" w:rsidP="001D2B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  <w:gridCol w:w="2469"/>
        <w:gridCol w:w="2469"/>
      </w:tblGrid>
      <w:tr w:rsidR="001E5085" w:rsidRPr="00E73008" w14:paraId="41F574D9" w14:textId="77777777" w:rsidTr="001E5085">
        <w:tc>
          <w:tcPr>
            <w:tcW w:w="2469" w:type="dxa"/>
            <w:vMerge w:val="restart"/>
            <w:vAlign w:val="center"/>
          </w:tcPr>
          <w:p w14:paraId="477B2643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69" w:type="dxa"/>
            <w:vMerge w:val="restart"/>
            <w:vAlign w:val="center"/>
          </w:tcPr>
          <w:p w14:paraId="5A77A85D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69" w:type="dxa"/>
            <w:vMerge w:val="restart"/>
            <w:vAlign w:val="center"/>
          </w:tcPr>
          <w:p w14:paraId="3B82D153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69" w:type="dxa"/>
            <w:vMerge w:val="restart"/>
            <w:vAlign w:val="center"/>
          </w:tcPr>
          <w:p w14:paraId="24A53951" w14:textId="77777777" w:rsidR="001E5085" w:rsidRPr="00E73008" w:rsidRDefault="001E5085" w:rsidP="001E508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7300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  <w:p w14:paraId="71949BEF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938" w:type="dxa"/>
            <w:gridSpan w:val="2"/>
            <w:vAlign w:val="center"/>
          </w:tcPr>
          <w:p w14:paraId="6D2F12E9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1E5085" w:rsidRPr="00E73008" w14:paraId="23526963" w14:textId="77777777" w:rsidTr="001E5085">
        <w:tc>
          <w:tcPr>
            <w:tcW w:w="2469" w:type="dxa"/>
            <w:vMerge/>
            <w:vAlign w:val="center"/>
          </w:tcPr>
          <w:p w14:paraId="00907A95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14:paraId="41BB6020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14:paraId="4C6375BB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14:paraId="1EA85E87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14:paraId="3C3F217B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469" w:type="dxa"/>
            <w:vAlign w:val="center"/>
          </w:tcPr>
          <w:p w14:paraId="5CF44D9D" w14:textId="77777777" w:rsidR="001E5085" w:rsidRPr="00E73008" w:rsidRDefault="001E5085" w:rsidP="001E50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фактический срок реализации</w:t>
            </w:r>
          </w:p>
        </w:tc>
      </w:tr>
      <w:tr w:rsidR="00061FAE" w:rsidRPr="00E73008" w14:paraId="76E71D1D" w14:textId="77777777" w:rsidTr="00294423">
        <w:tc>
          <w:tcPr>
            <w:tcW w:w="14814" w:type="dxa"/>
            <w:gridSpan w:val="6"/>
          </w:tcPr>
          <w:p w14:paraId="2BA1BD47" w14:textId="77777777" w:rsidR="00061FAE" w:rsidRPr="00E73008" w:rsidRDefault="00061FAE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1E5085" w:rsidRPr="00E73008" w14:paraId="6F31A74C" w14:textId="77777777" w:rsidTr="001E5085">
        <w:tc>
          <w:tcPr>
            <w:tcW w:w="2469" w:type="dxa"/>
          </w:tcPr>
          <w:p w14:paraId="1B54D6F3" w14:textId="77777777" w:rsidR="001E5085" w:rsidRPr="00E73008" w:rsidRDefault="00061FAE" w:rsidP="00E33F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Информация, размещенная на официальном сайте и информационном стенде организации, в полном объеме соответствует НПА</w:t>
            </w:r>
          </w:p>
        </w:tc>
        <w:tc>
          <w:tcPr>
            <w:tcW w:w="2469" w:type="dxa"/>
          </w:tcPr>
          <w:p w14:paraId="20C6F408" w14:textId="77777777" w:rsidR="001E5085" w:rsidRPr="00E73008" w:rsidRDefault="00061FAE" w:rsidP="00E33F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Продолжить проводить контроль размещенной (обновлённой) информации на официальном сайте и информационном стенде учреждения на соответствие требованиям НПА</w:t>
            </w:r>
          </w:p>
        </w:tc>
        <w:tc>
          <w:tcPr>
            <w:tcW w:w="2469" w:type="dxa"/>
          </w:tcPr>
          <w:p w14:paraId="0B8CA2E3" w14:textId="77777777" w:rsidR="001E5085" w:rsidRPr="00E73008" w:rsidRDefault="00061FAE" w:rsidP="00E33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</w:tcPr>
          <w:p w14:paraId="2D5198FC" w14:textId="77777777" w:rsidR="00061FAE" w:rsidRPr="00E73008" w:rsidRDefault="00061FAE" w:rsidP="00E33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Андреева Ирина Дмитриевна,</w:t>
            </w:r>
          </w:p>
          <w:p w14:paraId="2E66D011" w14:textId="77777777" w:rsidR="001E5085" w:rsidRPr="00E73008" w:rsidRDefault="00061FAE" w:rsidP="00E33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директор бю</w:t>
            </w:r>
            <w:r w:rsidR="004B56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жетного учреждения Ханты-Мансийского автономного округа - Югры «Пыть-Яхский комплексный центр социального обслуживания населения»</w:t>
            </w:r>
          </w:p>
        </w:tc>
        <w:tc>
          <w:tcPr>
            <w:tcW w:w="2469" w:type="dxa"/>
          </w:tcPr>
          <w:p w14:paraId="3948F1D2" w14:textId="77777777" w:rsidR="001E5085" w:rsidRDefault="008837FB" w:rsidP="008837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выполнено полностью.</w:t>
            </w:r>
          </w:p>
          <w:p w14:paraId="3E71D05E" w14:textId="77777777" w:rsidR="008837FB" w:rsidRDefault="008837FB" w:rsidP="008837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Pr="008837FB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и информационном стенде организации,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в полном объёме и соответствует НПА</w:t>
            </w:r>
          </w:p>
          <w:p w14:paraId="2F538023" w14:textId="77777777" w:rsidR="008837FB" w:rsidRPr="00E73008" w:rsidRDefault="008837FB" w:rsidP="008837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</w:tcPr>
          <w:p w14:paraId="31679E53" w14:textId="77777777" w:rsidR="001E5085" w:rsidRPr="00E73008" w:rsidRDefault="008837FB" w:rsidP="008837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19.03.2024</w:t>
            </w:r>
          </w:p>
        </w:tc>
      </w:tr>
      <w:tr w:rsidR="00E33FB0" w:rsidRPr="00E73008" w14:paraId="6CA6FD48" w14:textId="77777777" w:rsidTr="001E5085">
        <w:tc>
          <w:tcPr>
            <w:tcW w:w="2469" w:type="dxa"/>
          </w:tcPr>
          <w:p w14:paraId="5EEC03F2" w14:textId="77777777" w:rsidR="00E33FB0" w:rsidRPr="00E73008" w:rsidRDefault="00E33FB0" w:rsidP="00E33F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услуг полностью удовлетворены полнотой и 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открытостью информации об организации</w:t>
            </w:r>
          </w:p>
        </w:tc>
        <w:tc>
          <w:tcPr>
            <w:tcW w:w="2469" w:type="dxa"/>
          </w:tcPr>
          <w:p w14:paraId="1F604624" w14:textId="77777777" w:rsidR="00E33FB0" w:rsidRPr="00E73008" w:rsidRDefault="00E33FB0" w:rsidP="00E33F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Продолжить проводить опросы получателей услуг на предмет удовлетворенности 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полнотой и открытостью информации об учреждении (информировать об устранении недостатков при их наличии)</w:t>
            </w:r>
          </w:p>
        </w:tc>
        <w:tc>
          <w:tcPr>
            <w:tcW w:w="2469" w:type="dxa"/>
          </w:tcPr>
          <w:p w14:paraId="4B6F83C8" w14:textId="77777777" w:rsidR="00E33FB0" w:rsidRPr="00E73008" w:rsidRDefault="00E33FB0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469" w:type="dxa"/>
          </w:tcPr>
          <w:p w14:paraId="101F6C0C" w14:textId="77777777" w:rsidR="00E33FB0" w:rsidRPr="00E73008" w:rsidRDefault="00E33FB0" w:rsidP="00E33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Андреева Ирина Дмитриевна,</w:t>
            </w:r>
          </w:p>
          <w:p w14:paraId="2080BA6A" w14:textId="77777777" w:rsidR="00E33FB0" w:rsidRPr="00E73008" w:rsidRDefault="00E33FB0" w:rsidP="00E33F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директор бю</w:t>
            </w:r>
            <w:r w:rsidR="004B56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жетного учреждения Ханты-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Мансийского автономного округа - Югры «Пыть-Яхский комплексный центр социального обслуживания населения»</w:t>
            </w:r>
          </w:p>
        </w:tc>
        <w:tc>
          <w:tcPr>
            <w:tcW w:w="2469" w:type="dxa"/>
          </w:tcPr>
          <w:p w14:paraId="057C34E0" w14:textId="77777777" w:rsidR="00DA75D6" w:rsidRDefault="00DA75D6" w:rsidP="00DA75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выполнено полностью.</w:t>
            </w:r>
          </w:p>
          <w:p w14:paraId="090529FA" w14:textId="77777777" w:rsidR="007A36C3" w:rsidRDefault="007A36C3" w:rsidP="007A36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 мониторинг мнений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удовлетворенности </w:t>
            </w:r>
          </w:p>
          <w:p w14:paraId="262822EE" w14:textId="77777777" w:rsidR="007A36C3" w:rsidRDefault="007A36C3" w:rsidP="00DA75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полнотой и открытостью информации об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 опросе приняли участие 110 получателей социальных услуг.</w:t>
            </w:r>
          </w:p>
          <w:p w14:paraId="6CD0C665" w14:textId="77777777" w:rsidR="00E33FB0" w:rsidRPr="00E73008" w:rsidRDefault="007A36C3" w:rsidP="009B1F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 </w:t>
            </w:r>
            <w:r w:rsidR="009B1F8C" w:rsidRPr="009B1F8C">
              <w:rPr>
                <w:rFonts w:ascii="Times New Roman" w:hAnsi="Times New Roman" w:cs="Times New Roman"/>
                <w:sz w:val="22"/>
                <w:szCs w:val="22"/>
              </w:rPr>
              <w:t>полнотой и откры</w:t>
            </w:r>
            <w:r w:rsidR="009B1F8C">
              <w:rPr>
                <w:rFonts w:ascii="Times New Roman" w:hAnsi="Times New Roman" w:cs="Times New Roman"/>
                <w:sz w:val="22"/>
                <w:szCs w:val="22"/>
              </w:rPr>
              <w:t>тостью информации об учреждении 100%</w:t>
            </w:r>
          </w:p>
        </w:tc>
        <w:tc>
          <w:tcPr>
            <w:tcW w:w="2469" w:type="dxa"/>
          </w:tcPr>
          <w:p w14:paraId="20580AE7" w14:textId="77777777" w:rsidR="00E33FB0" w:rsidRPr="00E73008" w:rsidRDefault="009B1F8C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10.02 по 22.03.2024</w:t>
            </w:r>
          </w:p>
        </w:tc>
      </w:tr>
      <w:tr w:rsidR="00061FAE" w:rsidRPr="00E73008" w14:paraId="5444D1E4" w14:textId="77777777" w:rsidTr="00294423">
        <w:tc>
          <w:tcPr>
            <w:tcW w:w="14814" w:type="dxa"/>
            <w:gridSpan w:val="6"/>
          </w:tcPr>
          <w:p w14:paraId="5D4FAA4A" w14:textId="77777777" w:rsidR="00061FAE" w:rsidRPr="00E73008" w:rsidRDefault="00061FAE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II. Комфортность условий предоставления услуг</w:t>
            </w:r>
          </w:p>
        </w:tc>
      </w:tr>
      <w:tr w:rsidR="001E5085" w:rsidRPr="00E73008" w14:paraId="23434332" w14:textId="77777777" w:rsidTr="001E5085">
        <w:tc>
          <w:tcPr>
            <w:tcW w:w="2469" w:type="dxa"/>
          </w:tcPr>
          <w:p w14:paraId="6F34FF14" w14:textId="77777777" w:rsidR="001E5085" w:rsidRPr="00E73008" w:rsidRDefault="00294423" w:rsidP="002944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Получатели услуг полностью удовлетворены комфортностью условий предоставления услуг в организации</w:t>
            </w:r>
          </w:p>
        </w:tc>
        <w:tc>
          <w:tcPr>
            <w:tcW w:w="2469" w:type="dxa"/>
          </w:tcPr>
          <w:p w14:paraId="5F2A87A4" w14:textId="77777777" w:rsidR="001E5085" w:rsidRPr="00E73008" w:rsidRDefault="00294423" w:rsidP="002944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Продолжить проводить опросы получателей услуг на предмет удовлетворенности комфортностью условий предоставления услуг в учреждении (информировать об устранении недостатков при их наличии)</w:t>
            </w:r>
          </w:p>
        </w:tc>
        <w:tc>
          <w:tcPr>
            <w:tcW w:w="2469" w:type="dxa"/>
          </w:tcPr>
          <w:p w14:paraId="7DA295A3" w14:textId="77777777" w:rsidR="001E5085" w:rsidRPr="00E73008" w:rsidRDefault="00174E1D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</w:tcPr>
          <w:p w14:paraId="6153801B" w14:textId="77777777" w:rsidR="00174E1D" w:rsidRPr="00E73008" w:rsidRDefault="00174E1D" w:rsidP="00174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Андреева Ирина Дмитриевна,</w:t>
            </w:r>
          </w:p>
          <w:p w14:paraId="5B66693E" w14:textId="77777777" w:rsidR="001E5085" w:rsidRPr="00E73008" w:rsidRDefault="00174E1D" w:rsidP="00174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директор бю</w:t>
            </w:r>
            <w:r w:rsidR="004B56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жетного учреждения Ханты-Мансийского автономного округа - Югры «Пыть-Яхский комплексный центр социального обслуживания населения»</w:t>
            </w:r>
          </w:p>
        </w:tc>
        <w:tc>
          <w:tcPr>
            <w:tcW w:w="2469" w:type="dxa"/>
          </w:tcPr>
          <w:p w14:paraId="02E05CC6" w14:textId="77777777" w:rsidR="009B1F8C" w:rsidRPr="009B1F8C" w:rsidRDefault="009B1F8C" w:rsidP="009B1F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>Мероприятие выполнено полностью.</w:t>
            </w:r>
          </w:p>
          <w:p w14:paraId="7453C4F5" w14:textId="77777777" w:rsidR="009B1F8C" w:rsidRPr="009B1F8C" w:rsidRDefault="009B1F8C" w:rsidP="009B1F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 мониторинг мнений об удовлетворенности </w:t>
            </w:r>
            <w:r w:rsidR="008B568A" w:rsidRPr="008B568A">
              <w:rPr>
                <w:rFonts w:ascii="Times New Roman" w:hAnsi="Times New Roman" w:cs="Times New Roman"/>
                <w:sz w:val="22"/>
                <w:szCs w:val="22"/>
              </w:rPr>
              <w:t>комфортностью условий предоставления услуг</w:t>
            </w:r>
            <w:r w:rsidR="006412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7C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568A" w:rsidRPr="008B568A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</w:t>
            </w:r>
          </w:p>
          <w:p w14:paraId="4CB7F194" w14:textId="77777777" w:rsidR="009B1F8C" w:rsidRPr="009B1F8C" w:rsidRDefault="009B1F8C" w:rsidP="009B1F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 xml:space="preserve"> В опросе приняли участие 110 получателей социальных услуг.</w:t>
            </w:r>
          </w:p>
          <w:p w14:paraId="47BB8E03" w14:textId="77777777" w:rsidR="001E5085" w:rsidRPr="00E73008" w:rsidRDefault="009B1F8C" w:rsidP="00867C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 </w:t>
            </w:r>
            <w:r w:rsidR="00867C64" w:rsidRPr="00E73008">
              <w:rPr>
                <w:rFonts w:ascii="Times New Roman" w:hAnsi="Times New Roman" w:cs="Times New Roman"/>
                <w:sz w:val="22"/>
                <w:szCs w:val="22"/>
              </w:rPr>
              <w:t>комфортностью условий предоставления услуг в организации</w:t>
            </w: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</w:p>
        </w:tc>
        <w:tc>
          <w:tcPr>
            <w:tcW w:w="2469" w:type="dxa"/>
          </w:tcPr>
          <w:p w14:paraId="0143DB5E" w14:textId="77777777" w:rsidR="001E5085" w:rsidRPr="00E73008" w:rsidRDefault="009B1F8C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>С 10.02 по 22.03.2024</w:t>
            </w:r>
          </w:p>
        </w:tc>
      </w:tr>
      <w:tr w:rsidR="00061FAE" w:rsidRPr="00E73008" w14:paraId="4AD90145" w14:textId="77777777" w:rsidTr="00294423">
        <w:tc>
          <w:tcPr>
            <w:tcW w:w="14814" w:type="dxa"/>
            <w:gridSpan w:val="6"/>
          </w:tcPr>
          <w:p w14:paraId="6675A8C8" w14:textId="77777777" w:rsidR="00061FAE" w:rsidRPr="00E73008" w:rsidRDefault="00061FAE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III. Доступность услуг для инвалидов</w:t>
            </w:r>
          </w:p>
        </w:tc>
      </w:tr>
      <w:tr w:rsidR="001E5085" w:rsidRPr="00E73008" w14:paraId="2DE5E8DC" w14:textId="77777777" w:rsidTr="001E5085">
        <w:tc>
          <w:tcPr>
            <w:tcW w:w="2469" w:type="dxa"/>
          </w:tcPr>
          <w:p w14:paraId="021298ED" w14:textId="77777777" w:rsidR="001E5085" w:rsidRPr="00E73008" w:rsidRDefault="00174E1D" w:rsidP="00174E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натурного наблюдения 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установлено, что все необходимые условия доступности в организации представлены</w:t>
            </w:r>
          </w:p>
        </w:tc>
        <w:tc>
          <w:tcPr>
            <w:tcW w:w="2469" w:type="dxa"/>
          </w:tcPr>
          <w:p w14:paraId="1E815BF2" w14:textId="77777777" w:rsidR="001E5085" w:rsidRPr="00E73008" w:rsidRDefault="00174E1D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469" w:type="dxa"/>
          </w:tcPr>
          <w:p w14:paraId="63B10DF5" w14:textId="77777777" w:rsidR="001E5085" w:rsidRPr="00E73008" w:rsidRDefault="00174E1D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9" w:type="dxa"/>
          </w:tcPr>
          <w:p w14:paraId="1A7165F2" w14:textId="77777777" w:rsidR="001E5085" w:rsidRPr="00E73008" w:rsidRDefault="00174E1D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9" w:type="dxa"/>
          </w:tcPr>
          <w:p w14:paraId="0B60A4A6" w14:textId="77777777" w:rsidR="001E5085" w:rsidRPr="00E73008" w:rsidRDefault="00174E1D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9" w:type="dxa"/>
          </w:tcPr>
          <w:p w14:paraId="15991C78" w14:textId="77777777" w:rsidR="001E5085" w:rsidRPr="00E73008" w:rsidRDefault="00174E1D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3008" w:rsidRPr="00E73008" w14:paraId="0DC9F23B" w14:textId="77777777" w:rsidTr="001E5085">
        <w:tc>
          <w:tcPr>
            <w:tcW w:w="2469" w:type="dxa"/>
          </w:tcPr>
          <w:p w14:paraId="6822FB6A" w14:textId="77777777" w:rsidR="00E73008" w:rsidRPr="00E73008" w:rsidRDefault="00E73008" w:rsidP="00DD39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услуг из числа инвалидов </w:t>
            </w:r>
          </w:p>
          <w:p w14:paraId="2113F3E4" w14:textId="77777777" w:rsidR="00E73008" w:rsidRPr="00E73008" w:rsidRDefault="00E73008" w:rsidP="00DD39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удовлетворены доступностью услуг</w:t>
            </w:r>
          </w:p>
        </w:tc>
        <w:tc>
          <w:tcPr>
            <w:tcW w:w="2469" w:type="dxa"/>
          </w:tcPr>
          <w:p w14:paraId="15803843" w14:textId="77777777" w:rsidR="00E73008" w:rsidRPr="00E73008" w:rsidRDefault="00E73008" w:rsidP="004226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Продолжить проводить опросы получателей услуг из числа людей с инвалидностью на предмет удовлетворенности доступности условий предоставления услуг в учреждении (информировать об устранении недостатков при их наличии)</w:t>
            </w:r>
          </w:p>
        </w:tc>
        <w:tc>
          <w:tcPr>
            <w:tcW w:w="2469" w:type="dxa"/>
          </w:tcPr>
          <w:p w14:paraId="72FB3249" w14:textId="77777777" w:rsidR="00E73008" w:rsidRPr="00E73008" w:rsidRDefault="00E73008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</w:tcPr>
          <w:p w14:paraId="29C51375" w14:textId="77777777" w:rsidR="00E73008" w:rsidRPr="00E73008" w:rsidRDefault="00E73008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Андреева Ирина Дмитриевна,</w:t>
            </w:r>
          </w:p>
          <w:p w14:paraId="08882994" w14:textId="77777777" w:rsidR="00E73008" w:rsidRPr="00E73008" w:rsidRDefault="00E73008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директор бю</w:t>
            </w:r>
            <w:r w:rsidR="004B56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жетного учреждения Ханты-Мансийского автономного округа - Югры «Пыть-Яхский комплексный центр социального обслуживания населения»</w:t>
            </w:r>
          </w:p>
        </w:tc>
        <w:tc>
          <w:tcPr>
            <w:tcW w:w="2469" w:type="dxa"/>
          </w:tcPr>
          <w:p w14:paraId="6AAFBD79" w14:textId="77777777" w:rsidR="008B568A" w:rsidRPr="008B568A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>Мероприятие выполнено полностью.</w:t>
            </w:r>
          </w:p>
          <w:p w14:paraId="7304B953" w14:textId="77777777" w:rsidR="008B568A" w:rsidRPr="008B568A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 мониторинг мнений </w:t>
            </w:r>
            <w:r w:rsidR="00867C64">
              <w:rPr>
                <w:rFonts w:ascii="Times New Roman" w:hAnsi="Times New Roman" w:cs="Times New Roman"/>
                <w:sz w:val="22"/>
                <w:szCs w:val="22"/>
              </w:rPr>
              <w:t xml:space="preserve">из числа инвалидов </w:t>
            </w: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 xml:space="preserve">об удовлетворенности </w:t>
            </w:r>
          </w:p>
          <w:p w14:paraId="17469459" w14:textId="77777777" w:rsidR="00867C64" w:rsidRDefault="00867C64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доступностью услуг в организации</w:t>
            </w:r>
            <w:r w:rsidR="008B568A" w:rsidRPr="008B56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9B5E317" w14:textId="77777777" w:rsidR="008B568A" w:rsidRPr="008B568A" w:rsidRDefault="00867C64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опросе приняли участие 77 инвалидов</w:t>
            </w:r>
            <w:r w:rsidR="008B568A" w:rsidRPr="008B56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1D5AB25" w14:textId="77777777" w:rsidR="00E73008" w:rsidRPr="00E73008" w:rsidRDefault="008B568A" w:rsidP="00867C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 </w:t>
            </w:r>
            <w:r w:rsidR="00867C64">
              <w:rPr>
                <w:rFonts w:ascii="Times New Roman" w:hAnsi="Times New Roman" w:cs="Times New Roman"/>
                <w:sz w:val="22"/>
                <w:szCs w:val="22"/>
              </w:rPr>
              <w:t>доступностью услуг в организации</w:t>
            </w: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</w:p>
        </w:tc>
        <w:tc>
          <w:tcPr>
            <w:tcW w:w="2469" w:type="dxa"/>
          </w:tcPr>
          <w:p w14:paraId="1D13705A" w14:textId="77777777" w:rsidR="00E73008" w:rsidRPr="00E73008" w:rsidRDefault="009B1F8C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10.02 по 22.03.2024</w:t>
            </w:r>
          </w:p>
        </w:tc>
      </w:tr>
      <w:tr w:rsidR="00E73008" w:rsidRPr="00E73008" w14:paraId="20F3BB13" w14:textId="77777777" w:rsidTr="00294423">
        <w:tc>
          <w:tcPr>
            <w:tcW w:w="14814" w:type="dxa"/>
            <w:gridSpan w:val="6"/>
          </w:tcPr>
          <w:p w14:paraId="175E8A7E" w14:textId="77777777" w:rsidR="00E73008" w:rsidRPr="00E73008" w:rsidRDefault="00E73008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E73008" w:rsidRPr="00E73008" w14:paraId="04BA5913" w14:textId="77777777" w:rsidTr="001E5085">
        <w:tc>
          <w:tcPr>
            <w:tcW w:w="2469" w:type="dxa"/>
          </w:tcPr>
          <w:p w14:paraId="415C7D54" w14:textId="77777777" w:rsidR="00E73008" w:rsidRPr="00E73008" w:rsidRDefault="00E73008" w:rsidP="00E730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Получатели услуг полностью удовлетворены доброжелательностью, ве</w:t>
            </w:r>
            <w:r w:rsidR="00867C64">
              <w:rPr>
                <w:rFonts w:ascii="Times New Roman" w:hAnsi="Times New Roman" w:cs="Times New Roman"/>
                <w:sz w:val="22"/>
                <w:szCs w:val="22"/>
              </w:rPr>
              <w:t>жливостью работников организации</w:t>
            </w:r>
          </w:p>
        </w:tc>
        <w:tc>
          <w:tcPr>
            <w:tcW w:w="2469" w:type="dxa"/>
          </w:tcPr>
          <w:p w14:paraId="1440C68D" w14:textId="77777777" w:rsidR="00E73008" w:rsidRPr="00E73008" w:rsidRDefault="00E73008" w:rsidP="004226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Продолжить проводить опросы получателей услуг на предмет удовлетворенности доброжелательностью, вежливостью работников учреждения (информировать об устранении недостатков при их наличии).</w:t>
            </w:r>
          </w:p>
          <w:p w14:paraId="140DCA32" w14:textId="77777777" w:rsidR="00E73008" w:rsidRPr="00E73008" w:rsidRDefault="00E73008" w:rsidP="004226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291C4" w14:textId="77777777" w:rsidR="00E73008" w:rsidRPr="00E73008" w:rsidRDefault="00E73008" w:rsidP="004226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Продолжить проводить дополнительные инструктажи 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сотрудников, работающих с получателями социальных услуг (в том числе дополнительные тренинги по предотвращению профессионального выгорания работников)</w:t>
            </w:r>
          </w:p>
        </w:tc>
        <w:tc>
          <w:tcPr>
            <w:tcW w:w="2469" w:type="dxa"/>
          </w:tcPr>
          <w:p w14:paraId="136EEF7C" w14:textId="77777777" w:rsidR="00E73008" w:rsidRPr="00E73008" w:rsidRDefault="00E73008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469" w:type="dxa"/>
          </w:tcPr>
          <w:p w14:paraId="21E63573" w14:textId="77777777" w:rsidR="00E73008" w:rsidRPr="00E73008" w:rsidRDefault="00E73008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Андреева Ирина Дмитриевна,</w:t>
            </w:r>
          </w:p>
          <w:p w14:paraId="179D489C" w14:textId="77777777" w:rsidR="00E73008" w:rsidRDefault="00E73008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директор бю</w:t>
            </w:r>
            <w:r w:rsidR="004B56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жетного учреждения Ханты-Мансийского автономного округа - Югры «Пыть-Яхский комплексный центр социального обслуживания населения»</w:t>
            </w:r>
          </w:p>
          <w:p w14:paraId="07F73542" w14:textId="77777777" w:rsidR="00A936D4" w:rsidRDefault="00A936D4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2DB60" w14:textId="77777777" w:rsidR="00A936D4" w:rsidRDefault="00A936D4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6C6C5" w14:textId="77777777" w:rsidR="00A936D4" w:rsidRDefault="00A936D4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E445B0" w14:textId="77777777" w:rsidR="00A936D4" w:rsidRDefault="00A936D4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524DC6" w14:textId="77777777" w:rsidR="00A936D4" w:rsidRDefault="00A936D4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E80CB" w14:textId="77777777" w:rsidR="00A936D4" w:rsidRDefault="00A936D4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FB9C0" w14:textId="77777777" w:rsidR="00A936D4" w:rsidRPr="00E73008" w:rsidRDefault="00A936D4" w:rsidP="0042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9" w:type="dxa"/>
          </w:tcPr>
          <w:p w14:paraId="7C25B198" w14:textId="77777777" w:rsidR="008B568A" w:rsidRPr="009B1F8C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выполнено полностью.</w:t>
            </w:r>
          </w:p>
          <w:p w14:paraId="4D1B12EC" w14:textId="77777777" w:rsidR="008B568A" w:rsidRPr="009B1F8C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 мониторинг мнений об удовлетворенности </w:t>
            </w:r>
            <w:r w:rsidR="00867C64" w:rsidRPr="00867C64">
              <w:rPr>
                <w:rFonts w:ascii="Times New Roman" w:hAnsi="Times New Roman" w:cs="Times New Roman"/>
                <w:sz w:val="22"/>
                <w:szCs w:val="22"/>
              </w:rPr>
              <w:t>доброжелательностью, ве</w:t>
            </w:r>
            <w:r w:rsidR="00867C64">
              <w:rPr>
                <w:rFonts w:ascii="Times New Roman" w:hAnsi="Times New Roman" w:cs="Times New Roman"/>
                <w:sz w:val="22"/>
                <w:szCs w:val="22"/>
              </w:rPr>
              <w:t>жливостью работников организации.</w:t>
            </w:r>
          </w:p>
          <w:p w14:paraId="22B1C792" w14:textId="77777777" w:rsidR="008B568A" w:rsidRPr="009B1F8C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>. В опросе приняли участие 110 получателей социальных услуг.</w:t>
            </w:r>
          </w:p>
          <w:p w14:paraId="1941EBBB" w14:textId="77777777" w:rsidR="00E73008" w:rsidRDefault="008B568A" w:rsidP="00867C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 </w:t>
            </w:r>
            <w:r w:rsidR="00867C64" w:rsidRPr="00867C64">
              <w:rPr>
                <w:rFonts w:ascii="Times New Roman" w:hAnsi="Times New Roman" w:cs="Times New Roman"/>
                <w:sz w:val="22"/>
                <w:szCs w:val="22"/>
              </w:rPr>
              <w:t>доброжелательностью, ве</w:t>
            </w:r>
            <w:r w:rsidR="00867C64">
              <w:rPr>
                <w:rFonts w:ascii="Times New Roman" w:hAnsi="Times New Roman" w:cs="Times New Roman"/>
                <w:sz w:val="22"/>
                <w:szCs w:val="22"/>
              </w:rPr>
              <w:t xml:space="preserve">жливостью </w:t>
            </w:r>
            <w:r w:rsidR="00867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 организации</w:t>
            </w: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  <w:r w:rsidR="00A936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0FD278C" w14:textId="77777777" w:rsidR="00A936D4" w:rsidRPr="00E73008" w:rsidRDefault="006412E4" w:rsidP="00867C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техническая учеба со специалистами организации на тему «Кодекс этики для специалистов, работающих с получателями социальных услуг»</w:t>
            </w:r>
          </w:p>
        </w:tc>
        <w:tc>
          <w:tcPr>
            <w:tcW w:w="2469" w:type="dxa"/>
          </w:tcPr>
          <w:p w14:paraId="5AE2EBB1" w14:textId="77777777" w:rsidR="00E73008" w:rsidRDefault="009B1F8C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10.02 по 22.03.2024</w:t>
            </w:r>
          </w:p>
          <w:p w14:paraId="4E78CA3B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3069D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16BF6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A77550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C59B2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A077D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E09C6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9AFB8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707EC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C7E006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A0040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186853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70028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DEDB9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15C153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6754D" w14:textId="77777777" w:rsidR="00A936D4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EF765" w14:textId="77777777" w:rsidR="006412E4" w:rsidRDefault="006412E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95B12A" w14:textId="77777777" w:rsidR="00A936D4" w:rsidRPr="00E73008" w:rsidRDefault="00A936D4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15.01.2024</w:t>
            </w:r>
          </w:p>
        </w:tc>
      </w:tr>
      <w:tr w:rsidR="00E73008" w:rsidRPr="00E73008" w14:paraId="703D7005" w14:textId="77777777" w:rsidTr="00294423">
        <w:tc>
          <w:tcPr>
            <w:tcW w:w="14814" w:type="dxa"/>
            <w:gridSpan w:val="6"/>
          </w:tcPr>
          <w:p w14:paraId="7BF7E5F2" w14:textId="77777777" w:rsidR="00E73008" w:rsidRPr="00E73008" w:rsidRDefault="00E73008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E73008" w:rsidRPr="00E73008" w14:paraId="6B9B29E0" w14:textId="77777777" w:rsidTr="001E5085">
        <w:tc>
          <w:tcPr>
            <w:tcW w:w="2469" w:type="dxa"/>
          </w:tcPr>
          <w:p w14:paraId="7FFF5A70" w14:textId="77777777" w:rsidR="00E73008" w:rsidRPr="00E73008" w:rsidRDefault="00E73008" w:rsidP="00E730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eastAsia="Calibri" w:hAnsi="Times New Roman" w:cs="Times New Roman"/>
                <w:sz w:val="22"/>
                <w:szCs w:val="22"/>
              </w:rPr>
              <w:t>Получатели услуг полностью удовлетворены условиями оказания услуг</w:t>
            </w:r>
          </w:p>
        </w:tc>
        <w:tc>
          <w:tcPr>
            <w:tcW w:w="2469" w:type="dxa"/>
          </w:tcPr>
          <w:p w14:paraId="023D66D0" w14:textId="77777777" w:rsidR="00E73008" w:rsidRPr="00E73008" w:rsidRDefault="00E73008" w:rsidP="00E730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Продолжить проводить опросы получателей услуг на предмет удовлетворенности качеством оказания социальных услуг (информировать об устранении недостатков при их наличии)</w:t>
            </w:r>
          </w:p>
        </w:tc>
        <w:tc>
          <w:tcPr>
            <w:tcW w:w="2469" w:type="dxa"/>
          </w:tcPr>
          <w:p w14:paraId="089DF13D" w14:textId="77777777" w:rsidR="00E73008" w:rsidRPr="00E73008" w:rsidRDefault="00E73008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</w:tcPr>
          <w:p w14:paraId="2E3C6311" w14:textId="77777777" w:rsidR="00E73008" w:rsidRPr="00E73008" w:rsidRDefault="00E73008" w:rsidP="00E730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Андреева Ирина Дмитриевна,</w:t>
            </w:r>
          </w:p>
          <w:p w14:paraId="5DB14C98" w14:textId="77777777" w:rsidR="00E73008" w:rsidRPr="00E73008" w:rsidRDefault="00E73008" w:rsidP="00E730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директор бю</w:t>
            </w:r>
            <w:r w:rsidR="004B567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008">
              <w:rPr>
                <w:rFonts w:ascii="Times New Roman" w:hAnsi="Times New Roman" w:cs="Times New Roman"/>
                <w:sz w:val="22"/>
                <w:szCs w:val="22"/>
              </w:rPr>
              <w:t>жетного учреждения Ханты-Мансийского автономного округа - Югры «Пыть-Яхский комплексный центр социального обслуживания населения»</w:t>
            </w:r>
          </w:p>
        </w:tc>
        <w:tc>
          <w:tcPr>
            <w:tcW w:w="2469" w:type="dxa"/>
          </w:tcPr>
          <w:p w14:paraId="75D45478" w14:textId="77777777" w:rsidR="008B568A" w:rsidRPr="008B568A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>Мероприятие выполнено полностью.</w:t>
            </w:r>
          </w:p>
          <w:p w14:paraId="6DB981AB" w14:textId="77777777" w:rsidR="008B568A" w:rsidRPr="008B568A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 мониторинг мнений об удовлетворенности </w:t>
            </w:r>
          </w:p>
          <w:p w14:paraId="00B0638D" w14:textId="77777777" w:rsidR="006412E4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>полнотой и открытостью информации об организации.</w:t>
            </w:r>
          </w:p>
          <w:p w14:paraId="09E7D764" w14:textId="77777777" w:rsidR="008B568A" w:rsidRPr="008B568A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>В опросе приняли участие 110 получателей социальных услуг.</w:t>
            </w:r>
          </w:p>
          <w:p w14:paraId="1E3ECF87" w14:textId="77777777" w:rsidR="00E73008" w:rsidRPr="00E73008" w:rsidRDefault="008B568A" w:rsidP="008B5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68A">
              <w:rPr>
                <w:rFonts w:ascii="Times New Roman" w:hAnsi="Times New Roman" w:cs="Times New Roman"/>
                <w:sz w:val="22"/>
                <w:szCs w:val="22"/>
              </w:rPr>
              <w:t>Удовлетворенность  полнотой и открытостью информации об учреждении 100%</w:t>
            </w:r>
          </w:p>
        </w:tc>
        <w:tc>
          <w:tcPr>
            <w:tcW w:w="2469" w:type="dxa"/>
          </w:tcPr>
          <w:p w14:paraId="6AAC35DC" w14:textId="77777777" w:rsidR="00E73008" w:rsidRPr="00E73008" w:rsidRDefault="009B1F8C" w:rsidP="001D2B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F8C">
              <w:rPr>
                <w:rFonts w:ascii="Times New Roman" w:hAnsi="Times New Roman" w:cs="Times New Roman"/>
                <w:sz w:val="22"/>
                <w:szCs w:val="22"/>
              </w:rPr>
              <w:t>С 10.02 по 22.03.2024</w:t>
            </w:r>
          </w:p>
        </w:tc>
      </w:tr>
    </w:tbl>
    <w:p w14:paraId="3AA25C94" w14:textId="77777777" w:rsidR="001E5085" w:rsidRDefault="001E5085" w:rsidP="005969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EA2DAF" w14:textId="77777777" w:rsidR="005969E1" w:rsidRDefault="005969E1" w:rsidP="005969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969E1" w:rsidSect="001E5085">
      <w:pgSz w:w="16838" w:h="11906" w:orient="landscape"/>
      <w:pgMar w:top="1559" w:right="110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6389" w14:textId="77777777" w:rsidR="003C6ABB" w:rsidRDefault="003C6ABB" w:rsidP="001D2B1A">
      <w:pPr>
        <w:spacing w:after="0" w:line="240" w:lineRule="auto"/>
      </w:pPr>
      <w:r>
        <w:separator/>
      </w:r>
    </w:p>
  </w:endnote>
  <w:endnote w:type="continuationSeparator" w:id="0">
    <w:p w14:paraId="74AF18F0" w14:textId="77777777" w:rsidR="003C6ABB" w:rsidRDefault="003C6ABB" w:rsidP="001D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6305" w14:textId="77777777" w:rsidR="003C6ABB" w:rsidRDefault="003C6ABB" w:rsidP="001D2B1A">
      <w:pPr>
        <w:spacing w:after="0" w:line="240" w:lineRule="auto"/>
      </w:pPr>
      <w:r>
        <w:separator/>
      </w:r>
    </w:p>
  </w:footnote>
  <w:footnote w:type="continuationSeparator" w:id="0">
    <w:p w14:paraId="5D28D37C" w14:textId="77777777" w:rsidR="003C6ABB" w:rsidRDefault="003C6ABB" w:rsidP="001D2B1A">
      <w:pPr>
        <w:spacing w:after="0" w:line="240" w:lineRule="auto"/>
      </w:pPr>
      <w:r>
        <w:continuationSeparator/>
      </w:r>
    </w:p>
  </w:footnote>
  <w:footnote w:id="1">
    <w:p w14:paraId="65690E67" w14:textId="77777777" w:rsidR="003C6ABB" w:rsidRPr="00C66DC9" w:rsidRDefault="003C6ABB" w:rsidP="001D2B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66DC9">
        <w:rPr>
          <w:rStyle w:val="a3"/>
          <w:rFonts w:ascii="Times New Roman" w:hAnsi="Times New Roman" w:cs="Times New Roman"/>
          <w:sz w:val="20"/>
        </w:rPr>
        <w:footnoteRef/>
      </w:r>
      <w:r w:rsidRPr="00C66DC9">
        <w:rPr>
          <w:rFonts w:ascii="Times New Roman" w:hAnsi="Times New Roman" w:cs="Times New Roman"/>
          <w:sz w:val="20"/>
        </w:rPr>
        <w:t xml:space="preserve"> форма плана по устранению недостатков, выявленных в ходе независимой оценки качества условий оказания услуг организациями в сфере социального обслуживания</w:t>
      </w:r>
      <w:r>
        <w:rPr>
          <w:rFonts w:ascii="Times New Roman" w:hAnsi="Times New Roman" w:cs="Times New Roman"/>
          <w:sz w:val="20"/>
        </w:rPr>
        <w:t>,</w:t>
      </w:r>
      <w:r w:rsidRPr="00C66DC9">
        <w:rPr>
          <w:rFonts w:ascii="Times New Roman" w:hAnsi="Times New Roman" w:cs="Times New Roman"/>
          <w:sz w:val="20"/>
        </w:rPr>
        <w:t xml:space="preserve"> утверждена постановлением Правительства Российской Федер</w:t>
      </w:r>
      <w:r>
        <w:rPr>
          <w:rFonts w:ascii="Times New Roman" w:hAnsi="Times New Roman" w:cs="Times New Roman"/>
          <w:sz w:val="20"/>
        </w:rPr>
        <w:t>ации от 17 апреля 2018 г. № 457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96E"/>
    <w:rsid w:val="0002459F"/>
    <w:rsid w:val="00043535"/>
    <w:rsid w:val="00050D17"/>
    <w:rsid w:val="00061FAE"/>
    <w:rsid w:val="00062490"/>
    <w:rsid w:val="00073439"/>
    <w:rsid w:val="000A4566"/>
    <w:rsid w:val="000D7797"/>
    <w:rsid w:val="00101670"/>
    <w:rsid w:val="001064F9"/>
    <w:rsid w:val="00111514"/>
    <w:rsid w:val="0016097B"/>
    <w:rsid w:val="00174E1D"/>
    <w:rsid w:val="00194D0C"/>
    <w:rsid w:val="001B69CA"/>
    <w:rsid w:val="001D25F6"/>
    <w:rsid w:val="001D2B1A"/>
    <w:rsid w:val="001D6DA6"/>
    <w:rsid w:val="001E5085"/>
    <w:rsid w:val="001F3D74"/>
    <w:rsid w:val="002026FE"/>
    <w:rsid w:val="00204D26"/>
    <w:rsid w:val="002225ED"/>
    <w:rsid w:val="0022525B"/>
    <w:rsid w:val="00260B50"/>
    <w:rsid w:val="0027396E"/>
    <w:rsid w:val="00294423"/>
    <w:rsid w:val="002C1CDF"/>
    <w:rsid w:val="002F592A"/>
    <w:rsid w:val="00314ABD"/>
    <w:rsid w:val="00327434"/>
    <w:rsid w:val="00346008"/>
    <w:rsid w:val="003729A7"/>
    <w:rsid w:val="003C2EA9"/>
    <w:rsid w:val="003C6ABB"/>
    <w:rsid w:val="003E353E"/>
    <w:rsid w:val="003F1122"/>
    <w:rsid w:val="003F365E"/>
    <w:rsid w:val="00420B7E"/>
    <w:rsid w:val="00422675"/>
    <w:rsid w:val="00443167"/>
    <w:rsid w:val="00453269"/>
    <w:rsid w:val="00492345"/>
    <w:rsid w:val="004A40DC"/>
    <w:rsid w:val="004B5672"/>
    <w:rsid w:val="004E2CA0"/>
    <w:rsid w:val="00513199"/>
    <w:rsid w:val="00526876"/>
    <w:rsid w:val="0053728A"/>
    <w:rsid w:val="005437F4"/>
    <w:rsid w:val="00560969"/>
    <w:rsid w:val="00564003"/>
    <w:rsid w:val="00567993"/>
    <w:rsid w:val="005924E2"/>
    <w:rsid w:val="005969E1"/>
    <w:rsid w:val="005D47BE"/>
    <w:rsid w:val="005D6A57"/>
    <w:rsid w:val="005D76D4"/>
    <w:rsid w:val="006412E4"/>
    <w:rsid w:val="00657283"/>
    <w:rsid w:val="00677CB8"/>
    <w:rsid w:val="006A0DE4"/>
    <w:rsid w:val="00757C9F"/>
    <w:rsid w:val="007A36C3"/>
    <w:rsid w:val="007A506C"/>
    <w:rsid w:val="007B195B"/>
    <w:rsid w:val="007B22B5"/>
    <w:rsid w:val="007B546B"/>
    <w:rsid w:val="007D4959"/>
    <w:rsid w:val="007E1A28"/>
    <w:rsid w:val="00802062"/>
    <w:rsid w:val="00867922"/>
    <w:rsid w:val="00867C64"/>
    <w:rsid w:val="00876318"/>
    <w:rsid w:val="008837FB"/>
    <w:rsid w:val="008B3531"/>
    <w:rsid w:val="008B568A"/>
    <w:rsid w:val="008D63A2"/>
    <w:rsid w:val="009030AF"/>
    <w:rsid w:val="00910C23"/>
    <w:rsid w:val="009653A1"/>
    <w:rsid w:val="009B1F8C"/>
    <w:rsid w:val="009F227E"/>
    <w:rsid w:val="00A50473"/>
    <w:rsid w:val="00A67FED"/>
    <w:rsid w:val="00A83BE2"/>
    <w:rsid w:val="00A85E4D"/>
    <w:rsid w:val="00A936D4"/>
    <w:rsid w:val="00AA5153"/>
    <w:rsid w:val="00AB1243"/>
    <w:rsid w:val="00AD15E9"/>
    <w:rsid w:val="00AF166B"/>
    <w:rsid w:val="00C06775"/>
    <w:rsid w:val="00C16B6D"/>
    <w:rsid w:val="00C16D0A"/>
    <w:rsid w:val="00C743E5"/>
    <w:rsid w:val="00C92337"/>
    <w:rsid w:val="00CA4D43"/>
    <w:rsid w:val="00CB0F3C"/>
    <w:rsid w:val="00CB65AF"/>
    <w:rsid w:val="00CE389D"/>
    <w:rsid w:val="00D20EA6"/>
    <w:rsid w:val="00D231E2"/>
    <w:rsid w:val="00DA75D6"/>
    <w:rsid w:val="00DD39C2"/>
    <w:rsid w:val="00DD5736"/>
    <w:rsid w:val="00E11C52"/>
    <w:rsid w:val="00E23E95"/>
    <w:rsid w:val="00E33FB0"/>
    <w:rsid w:val="00E73008"/>
    <w:rsid w:val="00E9160B"/>
    <w:rsid w:val="00F16233"/>
    <w:rsid w:val="00F16840"/>
    <w:rsid w:val="00F30C73"/>
    <w:rsid w:val="00F42DEA"/>
    <w:rsid w:val="00F52DFA"/>
    <w:rsid w:val="00F54E16"/>
    <w:rsid w:val="00F77365"/>
    <w:rsid w:val="00F874B9"/>
    <w:rsid w:val="00FD27B6"/>
    <w:rsid w:val="00FD2B9B"/>
    <w:rsid w:val="00FD57B6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C0B"/>
  <w15:docId w15:val="{4991858F-347F-42E4-82F0-366EBE4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2B1A"/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1D2B1A"/>
    <w:rPr>
      <w:vertAlign w:val="superscript"/>
    </w:rPr>
  </w:style>
  <w:style w:type="paragraph" w:customStyle="1" w:styleId="ConsPlusNonformat">
    <w:name w:val="ConsPlusNonformat"/>
    <w:rsid w:val="001D2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E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Пользователь</cp:lastModifiedBy>
  <cp:revision>5</cp:revision>
  <cp:lastPrinted>2024-03-25T04:00:00Z</cp:lastPrinted>
  <dcterms:created xsi:type="dcterms:W3CDTF">2024-03-22T13:16:00Z</dcterms:created>
  <dcterms:modified xsi:type="dcterms:W3CDTF">2024-03-25T04:22:00Z</dcterms:modified>
</cp:coreProperties>
</file>