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FB" w:rsidRPr="005C5BE9" w:rsidRDefault="005C5BE9" w:rsidP="005C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E9">
        <w:rPr>
          <w:rFonts w:ascii="Times New Roman" w:hAnsi="Times New Roman" w:cs="Times New Roman"/>
          <w:b/>
          <w:sz w:val="28"/>
          <w:szCs w:val="28"/>
        </w:rPr>
        <w:t>Количество предоставляемых услуг по формам в 2017 году</w:t>
      </w:r>
    </w:p>
    <w:p w:rsidR="005C5BE9" w:rsidRDefault="005C5BE9">
      <w:pPr>
        <w:rPr>
          <w:rFonts w:ascii="Times New Roman" w:hAnsi="Times New Roman" w:cs="Times New Roman"/>
          <w:sz w:val="28"/>
          <w:szCs w:val="28"/>
        </w:rPr>
      </w:pPr>
      <w:r w:rsidRPr="005C5BE9">
        <w:rPr>
          <w:rFonts w:ascii="Times New Roman" w:hAnsi="Times New Roman" w:cs="Times New Roman"/>
          <w:sz w:val="28"/>
          <w:szCs w:val="28"/>
        </w:rPr>
        <w:t>Количество предоставляемых услуг за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BE9">
        <w:rPr>
          <w:rFonts w:ascii="Times New Roman" w:hAnsi="Times New Roman" w:cs="Times New Roman"/>
          <w:sz w:val="28"/>
          <w:szCs w:val="28"/>
        </w:rPr>
        <w:t xml:space="preserve"> год за счет средств бюджета автономного округа всего </w:t>
      </w:r>
      <w:r>
        <w:rPr>
          <w:rFonts w:ascii="Times New Roman" w:hAnsi="Times New Roman" w:cs="Times New Roman"/>
          <w:sz w:val="28"/>
          <w:szCs w:val="28"/>
        </w:rPr>
        <w:t xml:space="preserve"> 117060, из них:</w:t>
      </w:r>
    </w:p>
    <w:p w:rsidR="005C5BE9" w:rsidRDefault="005C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дому - 11500, </w:t>
      </w:r>
    </w:p>
    <w:p w:rsidR="005C5BE9" w:rsidRDefault="005C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полустационарной форме - 105560.</w:t>
      </w:r>
    </w:p>
    <w:p w:rsidR="005C5BE9" w:rsidRDefault="005C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предоставляемых услуг в 2017 году за счет средств физлица - 0.</w:t>
      </w:r>
    </w:p>
    <w:p w:rsidR="005C5BE9" w:rsidRDefault="005C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обслуженных граждан в 2017 году за счет средств бюджета автономного округа - 6730, из них:</w:t>
      </w:r>
    </w:p>
    <w:p w:rsidR="005C5BE9" w:rsidRDefault="005C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дому - 86,</w:t>
      </w:r>
    </w:p>
    <w:p w:rsidR="005C5BE9" w:rsidRDefault="005C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полустационарной форме - 6644.</w:t>
      </w:r>
    </w:p>
    <w:p w:rsidR="005C5BE9" w:rsidRDefault="005C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обслуженных граждан за счет средств физлица - 0.</w:t>
      </w:r>
    </w:p>
    <w:p w:rsidR="005C5BE9" w:rsidRDefault="005C5BE9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 w:rsidP="0022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C">
        <w:rPr>
          <w:rFonts w:ascii="Times New Roman" w:hAnsi="Times New Roman" w:cs="Times New Roman"/>
          <w:b/>
          <w:sz w:val="28"/>
          <w:szCs w:val="28"/>
        </w:rPr>
        <w:t>Информация о количестве свободных мест в центре реабилитации несовершеннолетних наркопотребителей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(круглосуточное проживание)</w:t>
      </w:r>
    </w:p>
    <w:p w:rsidR="0022602C" w:rsidRPr="0022602C" w:rsidRDefault="0022602C" w:rsidP="0022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11.05.2017</w:t>
      </w: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547"/>
        <w:gridCol w:w="1505"/>
        <w:gridCol w:w="1305"/>
        <w:gridCol w:w="1970"/>
        <w:gridCol w:w="1505"/>
      </w:tblGrid>
      <w:tr w:rsidR="0022602C" w:rsidRPr="0022602C" w:rsidTr="0022602C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E807D9" w:rsidP="0022602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="0022602C"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="0022602C"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22602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22602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койкомест, согласно штатному расписанию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22602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детей, фактически проживающих на отчетную дату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22602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свободных койкомест на отчетную дату</w:t>
            </w:r>
          </w:p>
        </w:tc>
      </w:tr>
      <w:tr w:rsidR="0022602C" w:rsidRPr="0022602C" w:rsidTr="002260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22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22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22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22602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22602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детей – сирот и детей, оставшихся без попечения родителей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22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02C" w:rsidRPr="0022602C" w:rsidTr="0022602C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22602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22602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реабилитации несовершеннолетних наркопотребителей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22602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22602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22602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22602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602C" w:rsidRDefault="0022602C" w:rsidP="0022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C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свободных мест в </w:t>
      </w:r>
      <w:r>
        <w:rPr>
          <w:rFonts w:ascii="Times New Roman" w:hAnsi="Times New Roman" w:cs="Times New Roman"/>
          <w:b/>
          <w:sz w:val="28"/>
          <w:szCs w:val="28"/>
        </w:rPr>
        <w:t>социально-реабилитационном отделении для граждан пожилого возраста и инвалидов (курсовочный принцип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2602C" w:rsidRPr="0022602C" w:rsidRDefault="0022602C" w:rsidP="0022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11.05.2017</w:t>
      </w:r>
    </w:p>
    <w:p w:rsidR="0022602C" w:rsidRDefault="0022602C" w:rsidP="002260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513"/>
        <w:gridCol w:w="1516"/>
        <w:gridCol w:w="3274"/>
        <w:gridCol w:w="1519"/>
      </w:tblGrid>
      <w:tr w:rsidR="00E807D9" w:rsidRPr="0022602C" w:rsidTr="00DA2E48">
        <w:trPr>
          <w:tblCellSpacing w:w="0" w:type="dxa"/>
        </w:trPr>
        <w:tc>
          <w:tcPr>
            <w:tcW w:w="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E807D9" w:rsidP="00D52E9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="0022602C"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="0022602C"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D52E9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D52E9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мест, согласно штатному расписанию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D52E9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граждан, фактически посещающих</w:t>
            </w: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22602C" w:rsidP="00D52E9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свободных </w:t>
            </w: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 на отчетную дату</w:t>
            </w:r>
          </w:p>
        </w:tc>
      </w:tr>
      <w:tr w:rsidR="00DA2E48" w:rsidRPr="0022602C" w:rsidTr="000349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48" w:rsidRPr="0022602C" w:rsidRDefault="00DA2E48" w:rsidP="00D5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48" w:rsidRPr="0022602C" w:rsidRDefault="00DA2E48" w:rsidP="00D5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48" w:rsidRPr="0022602C" w:rsidRDefault="00DA2E48" w:rsidP="00D5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DA2E48" w:rsidP="00D52E9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E48" w:rsidRPr="0022602C" w:rsidRDefault="00DA2E48" w:rsidP="00D5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E48" w:rsidRPr="0022602C" w:rsidTr="00417102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DA2E48" w:rsidP="00D52E9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DA2E48" w:rsidP="0022602C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Социально-реабилитационное отделение для граждан пожилого возраста и инвалидов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DA2E48" w:rsidP="00D52E9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DA2E48" w:rsidP="00DA2E4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2C" w:rsidRPr="0022602C" w:rsidRDefault="00DA2E48" w:rsidP="00D52E9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2602C" w:rsidRDefault="0022602C" w:rsidP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Default="0022602C">
      <w:pPr>
        <w:rPr>
          <w:rFonts w:ascii="Times New Roman" w:hAnsi="Times New Roman" w:cs="Times New Roman"/>
          <w:sz w:val="28"/>
          <w:szCs w:val="28"/>
        </w:rPr>
      </w:pPr>
    </w:p>
    <w:p w:rsidR="0022602C" w:rsidRPr="005C5BE9" w:rsidRDefault="0022602C">
      <w:pPr>
        <w:rPr>
          <w:rFonts w:ascii="Times New Roman" w:hAnsi="Times New Roman" w:cs="Times New Roman"/>
          <w:sz w:val="28"/>
          <w:szCs w:val="28"/>
        </w:rPr>
      </w:pPr>
    </w:p>
    <w:sectPr w:rsidR="0022602C" w:rsidRPr="005C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B5"/>
    <w:rsid w:val="00177CB5"/>
    <w:rsid w:val="0022602C"/>
    <w:rsid w:val="005C5BE9"/>
    <w:rsid w:val="006A25FB"/>
    <w:rsid w:val="00DA2E48"/>
    <w:rsid w:val="00E8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</dc:creator>
  <cp:keywords/>
  <dc:description/>
  <cp:lastModifiedBy>Zubkova</cp:lastModifiedBy>
  <cp:revision>4</cp:revision>
  <dcterms:created xsi:type="dcterms:W3CDTF">2017-05-05T04:44:00Z</dcterms:created>
  <dcterms:modified xsi:type="dcterms:W3CDTF">2017-05-05T05:33:00Z</dcterms:modified>
</cp:coreProperties>
</file>