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91" w:rsidRDefault="00EC0141" w:rsidP="006B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</w:t>
      </w:r>
      <w:r w:rsidR="006B1391" w:rsidRPr="006B1391">
        <w:rPr>
          <w:rFonts w:ascii="Times New Roman" w:hAnsi="Times New Roman" w:cs="Times New Roman"/>
          <w:b/>
          <w:sz w:val="28"/>
          <w:szCs w:val="28"/>
        </w:rPr>
        <w:t xml:space="preserve">т о работе Попечительского совета </w:t>
      </w:r>
    </w:p>
    <w:p w:rsidR="006B1391" w:rsidRDefault="00136993" w:rsidP="006B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бюджетного учреждения Ханты-М</w:t>
      </w:r>
      <w:r w:rsidR="006B1391" w:rsidRPr="006B1391">
        <w:rPr>
          <w:rFonts w:ascii="Times New Roman" w:hAnsi="Times New Roman" w:cs="Times New Roman"/>
          <w:b/>
          <w:sz w:val="28"/>
          <w:szCs w:val="28"/>
        </w:rPr>
        <w:t>ансийского</w:t>
      </w:r>
    </w:p>
    <w:p w:rsidR="001563D4" w:rsidRPr="006B1391" w:rsidRDefault="006B1391" w:rsidP="006B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91">
        <w:rPr>
          <w:rFonts w:ascii="Times New Roman" w:hAnsi="Times New Roman" w:cs="Times New Roman"/>
          <w:b/>
          <w:sz w:val="28"/>
          <w:szCs w:val="28"/>
        </w:rPr>
        <w:t xml:space="preserve"> автономного округа - Югры </w:t>
      </w:r>
    </w:p>
    <w:p w:rsidR="006B1391" w:rsidRDefault="006B1391" w:rsidP="006B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91">
        <w:rPr>
          <w:rFonts w:ascii="Times New Roman" w:hAnsi="Times New Roman" w:cs="Times New Roman"/>
          <w:b/>
          <w:sz w:val="28"/>
          <w:szCs w:val="28"/>
        </w:rPr>
        <w:t xml:space="preserve">«Комплексный центр социального обслуживания населения «Гелиос» </w:t>
      </w:r>
    </w:p>
    <w:p w:rsidR="006B1391" w:rsidRDefault="006B1391" w:rsidP="006B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91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6B1391" w:rsidRDefault="006B1391" w:rsidP="006B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5387"/>
        <w:gridCol w:w="8788"/>
      </w:tblGrid>
      <w:tr w:rsidR="00DC4958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79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79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87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B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788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9B1">
              <w:rPr>
                <w:rFonts w:ascii="Times New Roman" w:hAnsi="Times New Roman" w:cs="Times New Roman"/>
                <w:b/>
              </w:rPr>
              <w:t>Информация о проведенной работе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DC4958" w:rsidRPr="008B79B1" w:rsidRDefault="00DC495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Заседания Попечительского совета учреждения</w:t>
            </w:r>
          </w:p>
        </w:tc>
        <w:tc>
          <w:tcPr>
            <w:tcW w:w="8788" w:type="dxa"/>
          </w:tcPr>
          <w:p w:rsidR="00DC4958" w:rsidRPr="008B79B1" w:rsidRDefault="00DC4958" w:rsidP="002B506B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Заседания Попечительского совета проведены 03.03.2017, 14.06.2017, 30.09.2017, 21.12.2017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DC4958" w:rsidRPr="008B79B1" w:rsidRDefault="00DC495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Информация, отчеты о деятельности учреждения</w:t>
            </w:r>
          </w:p>
        </w:tc>
        <w:tc>
          <w:tcPr>
            <w:tcW w:w="8788" w:type="dxa"/>
          </w:tcPr>
          <w:p w:rsidR="00DC4958" w:rsidRPr="008B79B1" w:rsidRDefault="00DC4958" w:rsidP="002B506B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Отчет о деятельности Попечительского совета размещен на официальном сайте учреждения - </w:t>
            </w:r>
            <w:proofErr w:type="spellStart"/>
            <w:r w:rsidRPr="008B79B1">
              <w:rPr>
                <w:rFonts w:ascii="Times New Roman" w:hAnsi="Times New Roman" w:cs="Times New Roman"/>
              </w:rPr>
              <w:t>кцсонгелиос</w:t>
            </w:r>
            <w:proofErr w:type="gramStart"/>
            <w:r w:rsidRPr="008B79B1">
              <w:rPr>
                <w:rFonts w:ascii="Times New Roman" w:hAnsi="Times New Roman" w:cs="Times New Roman"/>
              </w:rPr>
              <w:t>.р</w:t>
            </w:r>
            <w:proofErr w:type="gramEnd"/>
            <w:r w:rsidRPr="008B79B1">
              <w:rPr>
                <w:rFonts w:ascii="Times New Roman" w:hAnsi="Times New Roman" w:cs="Times New Roman"/>
              </w:rPr>
              <w:t>ф</w:t>
            </w:r>
            <w:proofErr w:type="spellEnd"/>
            <w:r w:rsidRPr="008B79B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DC4958" w:rsidRPr="008B79B1" w:rsidRDefault="00DC495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Участие в мероприятиях учреждения и социальных проектах. Организация конкурсов, смотров, соревнований и т.д.</w:t>
            </w:r>
          </w:p>
        </w:tc>
        <w:tc>
          <w:tcPr>
            <w:tcW w:w="8788" w:type="dxa"/>
          </w:tcPr>
          <w:p w:rsidR="00DC4958" w:rsidRPr="008B79B1" w:rsidRDefault="00DC4958" w:rsidP="007255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Члены Попечительского совета приняли участие в мероприятиях:</w:t>
            </w:r>
          </w:p>
          <w:p w:rsidR="00DC4958" w:rsidRPr="008B79B1" w:rsidRDefault="00DC4958" w:rsidP="007255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в викторине «Здоровье народа - здоровье нации» (13.04.2017)  направленное на формирование здорового образа жизни;</w:t>
            </w:r>
          </w:p>
          <w:p w:rsidR="00DC4958" w:rsidRPr="008B79B1" w:rsidRDefault="00DC4958" w:rsidP="007255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«День открытых дверей» (19.04.2017) с участием настоятеля и учащихся воскресной школы православного прихода Храма в честь иконы Божией Матери «Нечаянная Радость»;</w:t>
            </w:r>
          </w:p>
          <w:p w:rsidR="00DC4958" w:rsidRPr="008B79B1" w:rsidRDefault="00DC4958" w:rsidP="007255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в игровой программе «Разноцветный праздник» для людей с ограниченными возможностями здоровья (05.11.2017);</w:t>
            </w:r>
          </w:p>
          <w:p w:rsidR="00DC4958" w:rsidRPr="008B79B1" w:rsidRDefault="00DC4958" w:rsidP="001F5415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во Всероссийской акции «Крылья ангела» (27.11.2017), приуроченной ко Дню матери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DC4958" w:rsidRPr="008B79B1" w:rsidRDefault="00DC495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Освещение деятельности учреждения в СМИ</w:t>
            </w:r>
          </w:p>
        </w:tc>
        <w:tc>
          <w:tcPr>
            <w:tcW w:w="8788" w:type="dxa"/>
          </w:tcPr>
          <w:p w:rsidR="00DC4958" w:rsidRPr="008B79B1" w:rsidRDefault="00DC4958" w:rsidP="001F5415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Информирование населения города осуществлялось </w:t>
            </w:r>
            <w:proofErr w:type="gramStart"/>
            <w:r w:rsidRPr="008B79B1">
              <w:rPr>
                <w:rFonts w:ascii="Times New Roman" w:hAnsi="Times New Roman" w:cs="Times New Roman"/>
              </w:rPr>
              <w:t>через</w:t>
            </w:r>
            <w:proofErr w:type="gramEnd"/>
            <w:r w:rsidRPr="008B79B1">
              <w:rPr>
                <w:rFonts w:ascii="Times New Roman" w:hAnsi="Times New Roman" w:cs="Times New Roman"/>
              </w:rPr>
              <w:t>:</w:t>
            </w:r>
          </w:p>
          <w:p w:rsidR="00DC4958" w:rsidRPr="008B79B1" w:rsidRDefault="00DC4958" w:rsidP="001F5415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телевидение ТРК «</w:t>
            </w:r>
            <w:proofErr w:type="spellStart"/>
            <w:r w:rsidRPr="008B79B1">
              <w:rPr>
                <w:rFonts w:ascii="Times New Roman" w:hAnsi="Times New Roman" w:cs="Times New Roman"/>
              </w:rPr>
              <w:t>Пыть-Яхинформ</w:t>
            </w:r>
            <w:proofErr w:type="spellEnd"/>
            <w:r w:rsidRPr="008B79B1">
              <w:rPr>
                <w:rFonts w:ascii="Times New Roman" w:hAnsi="Times New Roman" w:cs="Times New Roman"/>
              </w:rPr>
              <w:t xml:space="preserve">»: </w:t>
            </w:r>
          </w:p>
          <w:p w:rsidR="00DC4958" w:rsidRPr="008B79B1" w:rsidRDefault="00DC4958" w:rsidP="001F5415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телевизионные репортажи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9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7, бегущая строка -</w:t>
            </w:r>
            <w:r w:rsidRPr="008B79B1">
              <w:rPr>
                <w:rFonts w:ascii="Times New Roman" w:hAnsi="Times New Roman" w:cs="Times New Roman"/>
              </w:rPr>
              <w:t xml:space="preserve"> 7;</w:t>
            </w:r>
          </w:p>
          <w:p w:rsidR="00DC4958" w:rsidRPr="008B79B1" w:rsidRDefault="00DC4958" w:rsidP="001F5415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общественно-политическ</w:t>
            </w:r>
            <w:r>
              <w:rPr>
                <w:rFonts w:ascii="Times New Roman" w:hAnsi="Times New Roman" w:cs="Times New Roman"/>
              </w:rPr>
              <w:t xml:space="preserve">ий еженедельник города </w:t>
            </w:r>
            <w:proofErr w:type="spellStart"/>
            <w:r>
              <w:rPr>
                <w:rFonts w:ascii="Times New Roman" w:hAnsi="Times New Roman" w:cs="Times New Roman"/>
              </w:rPr>
              <w:t>Пыть-Яха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Pr="008B79B1">
              <w:rPr>
                <w:rFonts w:ascii="Times New Roman" w:hAnsi="Times New Roman" w:cs="Times New Roman"/>
              </w:rPr>
              <w:t xml:space="preserve"> газету «Будь в курсе Югра!» - 29</w:t>
            </w:r>
            <w:r>
              <w:rPr>
                <w:rFonts w:ascii="Times New Roman" w:hAnsi="Times New Roman" w:cs="Times New Roman"/>
              </w:rPr>
              <w:t xml:space="preserve"> информаций</w:t>
            </w:r>
            <w:r w:rsidRPr="008B79B1">
              <w:rPr>
                <w:rFonts w:ascii="Times New Roman" w:hAnsi="Times New Roman" w:cs="Times New Roman"/>
              </w:rPr>
              <w:t>;</w:t>
            </w:r>
          </w:p>
          <w:p w:rsidR="00DC4958" w:rsidRPr="008B79B1" w:rsidRDefault="00DC4958" w:rsidP="001F5415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официальный сайт учреждения </w:t>
            </w:r>
            <w:r>
              <w:rPr>
                <w:rFonts w:ascii="Times New Roman" w:hAnsi="Times New Roman" w:cs="Times New Roman"/>
              </w:rPr>
              <w:t>–</w:t>
            </w:r>
            <w:r w:rsidRPr="008B79B1">
              <w:rPr>
                <w:rFonts w:ascii="Times New Roman" w:hAnsi="Times New Roman" w:cs="Times New Roman"/>
              </w:rPr>
              <w:t xml:space="preserve"> 94</w:t>
            </w:r>
            <w:r>
              <w:rPr>
                <w:rFonts w:ascii="Times New Roman" w:hAnsi="Times New Roman" w:cs="Times New Roman"/>
              </w:rPr>
              <w:t xml:space="preserve"> (статьи, объявления, информации) 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DC4958" w:rsidRPr="008B79B1" w:rsidRDefault="00DC495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Содействие (участие) в проведении мероприятий для получателей социальных услуг учреждения (граждан пожилого возраста, инвалидов, семей, несовершеннолетних)</w:t>
            </w:r>
          </w:p>
        </w:tc>
        <w:tc>
          <w:tcPr>
            <w:tcW w:w="8788" w:type="dxa"/>
          </w:tcPr>
          <w:p w:rsidR="00DC4958" w:rsidRPr="008B79B1" w:rsidRDefault="00DC4958" w:rsidP="001F541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B79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 2017 год оказано содействие в мероприятиях:</w:t>
            </w:r>
          </w:p>
          <w:p w:rsidR="00DC4958" w:rsidRPr="008B79B1" w:rsidRDefault="00DC4958" w:rsidP="001F541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B79B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 7 гражданами пожилого возраста и </w:t>
            </w:r>
            <w:proofErr w:type="gramStart"/>
            <w:r w:rsidRPr="008B79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инвалидами, имеющими тяжёлые ограничения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B79B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жизнедеятельности оказывалось</w:t>
            </w:r>
            <w:proofErr w:type="gramEnd"/>
            <w:r w:rsidRPr="008B79B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содействие в закупке и доставке на дом продуктов питания, лекарственных препаратов (1 раз в неделю),  встречи граждан пожилого возраста и инвалидов со священнослужителями (2 раза в месяц);</w:t>
            </w:r>
          </w:p>
          <w:p w:rsidR="00DC4958" w:rsidRPr="008B79B1" w:rsidRDefault="00DC4958" w:rsidP="00546268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организованно сопровождение 3 граждан пожилого возраста в учреждения здравоохранения для своевременного получения квалифицированной медицинской помощи;</w:t>
            </w:r>
          </w:p>
          <w:p w:rsidR="00DC4958" w:rsidRPr="008B79B1" w:rsidRDefault="00DC4958" w:rsidP="00546268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принимали активное участие в проведении мероприятий приуроченных к празднованию </w:t>
            </w:r>
            <w:r w:rsidRPr="008B79B1">
              <w:rPr>
                <w:rFonts w:ascii="Times New Roman" w:hAnsi="Times New Roman" w:cs="Times New Roman"/>
              </w:rPr>
              <w:lastRenderedPageBreak/>
              <w:t>Победы (участвовали в концертных номерах, готовили поздравительные открытки, участвовали в поздравлении на дому 6 маломобильных ветеранов);</w:t>
            </w:r>
          </w:p>
          <w:p w:rsidR="00DC4958" w:rsidRPr="008B79B1" w:rsidRDefault="00DC4958" w:rsidP="00546268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оказана помощь 3 семьям, имеющим инвалидов молодого возраста в части сопровождения к социально значимым объектам города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387" w:type="dxa"/>
          </w:tcPr>
          <w:p w:rsidR="00DC4958" w:rsidRPr="008B79B1" w:rsidRDefault="00DC495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Организация индивидуальной профилактической работы (встречи, наставничество) с несовершеннолетними находящимися на реабилитации в центре реабилитации несовершеннолетних наркопотребителей</w:t>
            </w:r>
          </w:p>
        </w:tc>
        <w:tc>
          <w:tcPr>
            <w:tcW w:w="8788" w:type="dxa"/>
          </w:tcPr>
          <w:p w:rsidR="00DC4958" w:rsidRPr="008B79B1" w:rsidRDefault="00DC4958" w:rsidP="00D917D6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За 2017 год 4 волонтёра серебряного возраста взяли наставничество над 11 несовершеннолетними, проходящими курс реабилитации в центре реабилитации несовершеннолетних наркопотребителей  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</w:tcPr>
          <w:p w:rsidR="00DC4958" w:rsidRPr="008B79B1" w:rsidRDefault="00DC495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Благоустройство и озеленение территории  объектов  учреждения</w:t>
            </w:r>
          </w:p>
        </w:tc>
        <w:tc>
          <w:tcPr>
            <w:tcW w:w="8788" w:type="dxa"/>
          </w:tcPr>
          <w:p w:rsidR="00DC4958" w:rsidRPr="008B79B1" w:rsidRDefault="00DC4958" w:rsidP="00182ADB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В рамках профилактической акции «Чистый лес – территория без огня» проведён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B79B1">
              <w:rPr>
                <w:rFonts w:ascii="Times New Roman" w:hAnsi="Times New Roman" w:cs="Times New Roman"/>
              </w:rPr>
              <w:t>31.05.2017</w:t>
            </w:r>
            <w:r>
              <w:rPr>
                <w:rFonts w:ascii="Times New Roman" w:hAnsi="Times New Roman" w:cs="Times New Roman"/>
              </w:rPr>
              <w:t>)</w:t>
            </w:r>
            <w:r w:rsidRPr="008B79B1">
              <w:rPr>
                <w:rFonts w:ascii="Times New Roman" w:hAnsi="Times New Roman" w:cs="Times New Roman"/>
              </w:rPr>
              <w:t xml:space="preserve"> су</w:t>
            </w:r>
            <w:r>
              <w:rPr>
                <w:rFonts w:ascii="Times New Roman" w:hAnsi="Times New Roman" w:cs="Times New Roman"/>
              </w:rPr>
              <w:t xml:space="preserve">бботник на территории объектов </w:t>
            </w:r>
            <w:r w:rsidRPr="008B79B1">
              <w:rPr>
                <w:rFonts w:ascii="Times New Roman" w:hAnsi="Times New Roman" w:cs="Times New Roman"/>
              </w:rPr>
              <w:t xml:space="preserve">учреждения 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</w:tcPr>
          <w:p w:rsidR="00DC4958" w:rsidRPr="008B79B1" w:rsidRDefault="00DC495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Содействие в материально – техническом обеспечении учреждении</w:t>
            </w:r>
          </w:p>
        </w:tc>
        <w:tc>
          <w:tcPr>
            <w:tcW w:w="8788" w:type="dxa"/>
          </w:tcPr>
          <w:p w:rsidR="00DC4958" w:rsidRPr="008B79B1" w:rsidRDefault="00DC4958" w:rsidP="00D917D6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Содействие в материально – те</w:t>
            </w:r>
            <w:r>
              <w:rPr>
                <w:rFonts w:ascii="Times New Roman" w:hAnsi="Times New Roman" w:cs="Times New Roman"/>
              </w:rPr>
              <w:t>хническом обеспечении учреждения</w:t>
            </w:r>
            <w:r w:rsidRPr="008B79B1">
              <w:rPr>
                <w:rFonts w:ascii="Times New Roman" w:hAnsi="Times New Roman" w:cs="Times New Roman"/>
              </w:rPr>
              <w:t xml:space="preserve"> членами Попечительского совета не оказывалось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DD2EE9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</w:tcPr>
          <w:p w:rsidR="00DC4958" w:rsidRPr="008B79B1" w:rsidRDefault="00DC4958" w:rsidP="00DD2EE9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Выявление нуждаемости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8B79B1">
              <w:rPr>
                <w:rFonts w:ascii="Times New Roman" w:hAnsi="Times New Roman" w:cs="Times New Roman"/>
              </w:rPr>
              <w:t>жителей города в социальных услугах учреждения:</w:t>
            </w:r>
          </w:p>
          <w:p w:rsidR="00DC4958" w:rsidRPr="008B79B1" w:rsidRDefault="00DC4958" w:rsidP="00DD2EE9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в социальном обслуживании на дому;</w:t>
            </w:r>
          </w:p>
          <w:p w:rsidR="00DC4958" w:rsidRPr="008B79B1" w:rsidRDefault="00DC4958" w:rsidP="00DD2EE9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в раннем выявлении и профилактики социального неблагополучия среди семей и жителей города;</w:t>
            </w:r>
          </w:p>
          <w:p w:rsidR="00DC4958" w:rsidRPr="008B79B1" w:rsidRDefault="00DC4958" w:rsidP="00DD2E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r w:rsidRPr="008B79B1">
              <w:rPr>
                <w:rFonts w:ascii="Times New Roman" w:hAnsi="Times New Roman" w:cs="Times New Roman"/>
              </w:rPr>
              <w:t>выявлении жестокого обращения с детьми в семьях;</w:t>
            </w:r>
          </w:p>
          <w:p w:rsidR="00DC4958" w:rsidRPr="008B79B1" w:rsidRDefault="00DC4958" w:rsidP="00DD2EE9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 в оказании адресной помощи нуждающимся гражданам</w:t>
            </w:r>
          </w:p>
        </w:tc>
        <w:tc>
          <w:tcPr>
            <w:tcW w:w="8788" w:type="dxa"/>
          </w:tcPr>
          <w:p w:rsidR="00DC4958" w:rsidRPr="008B79B1" w:rsidRDefault="00DC4958" w:rsidP="00DD2EE9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Членами Попечительского совета выявлено:</w:t>
            </w:r>
          </w:p>
          <w:p w:rsidR="00DC4958" w:rsidRPr="008B79B1" w:rsidRDefault="00DC4958" w:rsidP="00DD2E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гражданина </w:t>
            </w:r>
            <w:proofErr w:type="gramStart"/>
            <w:r>
              <w:rPr>
                <w:rFonts w:ascii="Times New Roman" w:hAnsi="Times New Roman" w:cs="Times New Roman"/>
              </w:rPr>
              <w:t>нуждающиеся</w:t>
            </w:r>
            <w:proofErr w:type="gramEnd"/>
            <w:r w:rsidRPr="008B79B1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социальном обслуживании на дому.</w:t>
            </w:r>
          </w:p>
          <w:p w:rsidR="00DC4958" w:rsidRPr="008B79B1" w:rsidRDefault="00DC4958" w:rsidP="00767806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Оказана адресная помощь в виде продуктовых наборов (16.02.2017, 05.05.2017,  16.08.2017, 24.11.207) 36 семьям, находящимся в социально опасном положении и в трудной жизненной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ситуации, которые предоставил </w:t>
            </w:r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Приход храма в честь иконы Божией Матери «Нечаянная Радость»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</w:tcPr>
          <w:p w:rsidR="00DC4958" w:rsidRPr="008B79B1" w:rsidRDefault="00DC495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Сотрудничество по вопросу реализации мероприятий по вовлечению граждан пожилого возраста в деятельность волонтерского движения «Волонтёры серебряного возраста организованного на базе учреждения</w:t>
            </w:r>
          </w:p>
        </w:tc>
        <w:tc>
          <w:tcPr>
            <w:tcW w:w="8788" w:type="dxa"/>
          </w:tcPr>
          <w:p w:rsidR="00DC4958" w:rsidRPr="008B79B1" w:rsidRDefault="00DC4958" w:rsidP="00BE7C07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На базе учреждения реализуется </w:t>
            </w:r>
            <w:proofErr w:type="gramStart"/>
            <w:r w:rsidRPr="008B79B1">
              <w:rPr>
                <w:rFonts w:ascii="Times New Roman" w:hAnsi="Times New Roman" w:cs="Times New Roman"/>
              </w:rPr>
              <w:t>программа</w:t>
            </w:r>
            <w:proofErr w:type="gramEnd"/>
            <w:r w:rsidRPr="008B79B1">
              <w:rPr>
                <w:rFonts w:ascii="Times New Roman" w:hAnsi="Times New Roman" w:cs="Times New Roman"/>
              </w:rPr>
              <w:t xml:space="preserve"> «Волонтеры серебряного возраста» в </w:t>
            </w:r>
            <w:proofErr w:type="gramStart"/>
            <w:r w:rsidRPr="008B79B1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8B79B1">
              <w:rPr>
                <w:rFonts w:ascii="Times New Roman" w:hAnsi="Times New Roman" w:cs="Times New Roman"/>
              </w:rPr>
              <w:t xml:space="preserve"> задействованы 12 волонтеров. </w:t>
            </w:r>
          </w:p>
          <w:p w:rsidR="00DC4958" w:rsidRPr="008B79B1" w:rsidRDefault="00DC4958" w:rsidP="003317D3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Для привлечения граждан пожилого возраста в деятельность волонтерского движения в рамках организации пропаганды добровольческой (волонтерской) деятельности в учрежде</w:t>
            </w:r>
            <w:r>
              <w:rPr>
                <w:rFonts w:ascii="Times New Roman" w:hAnsi="Times New Roman" w:cs="Times New Roman"/>
              </w:rPr>
              <w:t>нии проведена следующая работа;</w:t>
            </w:r>
          </w:p>
          <w:p w:rsidR="00DC4958" w:rsidRPr="008B79B1" w:rsidRDefault="00DC4958" w:rsidP="00331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 </w:t>
            </w:r>
            <w:r w:rsidRPr="008B79B1">
              <w:rPr>
                <w:rFonts w:ascii="Times New Roman" w:hAnsi="Times New Roman" w:cs="Times New Roman"/>
              </w:rPr>
              <w:t>«День открытых дверей» с мультимедийной презентацией для граждан пожилого возраста</w:t>
            </w:r>
            <w:r>
              <w:rPr>
                <w:rFonts w:ascii="Times New Roman" w:hAnsi="Times New Roman" w:cs="Times New Roman"/>
              </w:rPr>
              <w:t xml:space="preserve"> и инвалидов </w:t>
            </w:r>
            <w:r w:rsidRPr="008B79B1">
              <w:rPr>
                <w:rFonts w:ascii="Times New Roman" w:hAnsi="Times New Roman" w:cs="Times New Roman"/>
              </w:rPr>
              <w:t xml:space="preserve">с целью привлечения потенциальных участников </w:t>
            </w:r>
            <w:proofErr w:type="spellStart"/>
            <w:r w:rsidRPr="008B79B1">
              <w:rPr>
                <w:rFonts w:ascii="Times New Roman" w:hAnsi="Times New Roman" w:cs="Times New Roman"/>
              </w:rPr>
              <w:t>геронтоволонтёрского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движения</w:t>
            </w:r>
            <w:r w:rsidRPr="008B79B1">
              <w:rPr>
                <w:rFonts w:ascii="Times New Roman" w:hAnsi="Times New Roman" w:cs="Times New Roman"/>
              </w:rPr>
              <w:t xml:space="preserve"> «Волонтёры серебряного возраста»;</w:t>
            </w:r>
          </w:p>
          <w:p w:rsidR="00DC4958" w:rsidRPr="008B79B1" w:rsidRDefault="00DC4958" w:rsidP="003317D3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 распространен буклет «Волонтёры серебряного возраста»;</w:t>
            </w:r>
          </w:p>
          <w:p w:rsidR="00DC4958" w:rsidRPr="008B79B1" w:rsidRDefault="00DC4958" w:rsidP="003317D3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 распространена листовка «Кто такие серебряные волонтеры?»</w:t>
            </w:r>
          </w:p>
          <w:p w:rsidR="00DC4958" w:rsidRPr="008B79B1" w:rsidRDefault="00DC4958" w:rsidP="003317D3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 размещена информация на сайте учреждения в разделе «Волонтерская деятельность» и на информационных стендах учреждения о реализации программы;</w:t>
            </w:r>
          </w:p>
          <w:p w:rsidR="00DC4958" w:rsidRPr="008B79B1" w:rsidRDefault="00DC4958" w:rsidP="003317D3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распространена информация о волонтерском движении среди населения, общественных организаций, образовательных учреждений, государственных и </w:t>
            </w:r>
            <w:proofErr w:type="gramStart"/>
            <w:r w:rsidRPr="008B79B1">
              <w:rPr>
                <w:rFonts w:ascii="Times New Roman" w:hAnsi="Times New Roman" w:cs="Times New Roman"/>
              </w:rPr>
              <w:t>бизнес-структур</w:t>
            </w:r>
            <w:proofErr w:type="gramEnd"/>
            <w:r w:rsidRPr="008B79B1">
              <w:rPr>
                <w:rFonts w:ascii="Times New Roman" w:hAnsi="Times New Roman" w:cs="Times New Roman"/>
              </w:rPr>
              <w:t>, неком</w:t>
            </w:r>
            <w:r>
              <w:rPr>
                <w:rFonts w:ascii="Times New Roman" w:hAnsi="Times New Roman" w:cs="Times New Roman"/>
              </w:rPr>
              <w:t xml:space="preserve">мерческих организаций, а также </w:t>
            </w:r>
            <w:r w:rsidRPr="008B79B1">
              <w:rPr>
                <w:rFonts w:ascii="Times New Roman" w:hAnsi="Times New Roman" w:cs="Times New Roman"/>
              </w:rPr>
              <w:t>доведена до сведения Попечительского совета учреждения;</w:t>
            </w:r>
          </w:p>
          <w:p w:rsidR="00DC4958" w:rsidRPr="008B79B1" w:rsidRDefault="00DC4958" w:rsidP="003317D3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размещены информационные материалы на официальном сайте учреждения, </w:t>
            </w:r>
            <w:r w:rsidRPr="008B79B1">
              <w:rPr>
                <w:rFonts w:ascii="Times New Roman" w:hAnsi="Times New Roman" w:cs="Times New Roman"/>
              </w:rPr>
              <w:lastRenderedPageBreak/>
              <w:t>информационных стендах, в официальной группе Мы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- БУ «КЦСОН «Гелиос»</w:t>
            </w:r>
            <w:r w:rsidRPr="008B79B1">
              <w:rPr>
                <w:rFonts w:ascii="Times New Roman" w:hAnsi="Times New Roman" w:cs="Times New Roman"/>
              </w:rPr>
              <w:t xml:space="preserve"> направленные на информирование граждан о работе волонтёрского движения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387" w:type="dxa"/>
          </w:tcPr>
          <w:p w:rsidR="00DC4958" w:rsidRPr="008B79B1" w:rsidRDefault="00DC495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Реализация мер по улучшению кадрового обеспечения учреждения:</w:t>
            </w:r>
          </w:p>
          <w:p w:rsidR="00DC4958" w:rsidRPr="008B79B1" w:rsidRDefault="00DC495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повышение квалификации работников учреждения;</w:t>
            </w:r>
          </w:p>
          <w:p w:rsidR="00DC4958" w:rsidRPr="008B79B1" w:rsidRDefault="00DC495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развитие наставничества</w:t>
            </w:r>
          </w:p>
        </w:tc>
        <w:tc>
          <w:tcPr>
            <w:tcW w:w="8788" w:type="dxa"/>
          </w:tcPr>
          <w:p w:rsidR="00DC4958" w:rsidRPr="008B79B1" w:rsidRDefault="00DC4958" w:rsidP="00BE7C07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За 2017 год 7 сотрудников учреждения прошли курсы повышения квалификации,</w:t>
            </w:r>
          </w:p>
          <w:p w:rsidR="00DC4958" w:rsidRPr="008B79B1" w:rsidRDefault="00DC4958" w:rsidP="0094279A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 </w:t>
            </w:r>
            <w:r w:rsidRPr="008B79B1">
              <w:rPr>
                <w:rFonts w:ascii="Times New Roman" w:hAnsi="Times New Roman" w:cs="Times New Roman"/>
              </w:rPr>
              <w:t>в учреждении закреплены ответственные наставники</w:t>
            </w:r>
            <w:r w:rsidRPr="008B79B1">
              <w:rPr>
                <w:rFonts w:ascii="Times New Roman" w:hAnsi="Times New Roman" w:cs="Times New Roman"/>
              </w:rPr>
              <w:t xml:space="preserve"> 7 вновь поступившими на работу сотрудниками 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</w:tcPr>
          <w:p w:rsidR="00DC4958" w:rsidRPr="008B79B1" w:rsidRDefault="00DC4958" w:rsidP="00E5472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Проведение рабочих встреч, совещаний (заседаний, круглых столов, заслушиваний) с участием членов Попечительского совета, а также приглашенных граждан  </w:t>
            </w:r>
          </w:p>
        </w:tc>
        <w:tc>
          <w:tcPr>
            <w:tcW w:w="8788" w:type="dxa"/>
          </w:tcPr>
          <w:p w:rsidR="00DC4958" w:rsidRPr="008B79B1" w:rsidRDefault="00DC4958" w:rsidP="00D47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Pr="008B79B1">
              <w:rPr>
                <w:rFonts w:ascii="Times New Roman" w:hAnsi="Times New Roman" w:cs="Times New Roman"/>
              </w:rPr>
              <w:t>Попечительского совета приняли участие:</w:t>
            </w:r>
          </w:p>
          <w:p w:rsidR="00DC4958" w:rsidRPr="008B79B1" w:rsidRDefault="00DC4958" w:rsidP="00D47904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в Круглом столе (24.03.2017) «Раннее выявление и организация работы с семьями и несовершеннолетними, находящимися в социально опасном положении: проблемы и принимаемые меры по их решению»; </w:t>
            </w:r>
          </w:p>
          <w:p w:rsidR="00DC4958" w:rsidRPr="008B79B1" w:rsidRDefault="00DC4958" w:rsidP="00D47904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в  межведомственном заседании (14.12.2017) с представителями здравоохранения, образования, культуры, физической культуры и спорта, правоохранительными орга</w:t>
            </w:r>
            <w:r>
              <w:rPr>
                <w:rFonts w:ascii="Times New Roman" w:hAnsi="Times New Roman" w:cs="Times New Roman"/>
              </w:rPr>
              <w:t xml:space="preserve">нами, религиозными конфессиями </w:t>
            </w:r>
            <w:r w:rsidRPr="008B79B1">
              <w:rPr>
                <w:rFonts w:ascii="Times New Roman" w:hAnsi="Times New Roman" w:cs="Times New Roman"/>
              </w:rPr>
              <w:t>традиционных вероисповеданий и членами Попечительского совета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</w:tcPr>
          <w:p w:rsidR="00DC4958" w:rsidRPr="008B79B1" w:rsidRDefault="00DC4958" w:rsidP="001502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 w:rsidRPr="008B79B1">
              <w:rPr>
                <w:rFonts w:ascii="Times New Roman" w:hAnsi="Times New Roman" w:cs="Times New Roman"/>
              </w:rPr>
              <w:t>в оказании благотворительной помощи получателям социальных услуг, приуроченных к социально - значимым датам</w:t>
            </w:r>
          </w:p>
        </w:tc>
        <w:tc>
          <w:tcPr>
            <w:tcW w:w="8788" w:type="dxa"/>
          </w:tcPr>
          <w:p w:rsidR="00DC4958" w:rsidRPr="008B79B1" w:rsidRDefault="00DC4958" w:rsidP="00D479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Организована благотворительная акция  «Соберём ребенка в школу»</w:t>
            </w:r>
          </w:p>
          <w:p w:rsidR="00DC4958" w:rsidRPr="008B79B1" w:rsidRDefault="00DC4958" w:rsidP="00D479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 xml:space="preserve"> (с 25.08 по 30.08.2017) совместно с представителями прихода храма в честь иконы Божией Матери «Нечаянная Радость».</w:t>
            </w:r>
          </w:p>
          <w:p w:rsidR="00DC4958" w:rsidRPr="008B79B1" w:rsidRDefault="00DC4958" w:rsidP="00D479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17 несовершеннолетних, состоящих на социальном обслуживании в учреждении </w:t>
            </w:r>
            <w:proofErr w:type="gramStart"/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обеспечены</w:t>
            </w:r>
            <w:proofErr w:type="gramEnd"/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 xml:space="preserve"> школьными  принадлежностями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</w:tcPr>
          <w:p w:rsidR="00DC4958" w:rsidRPr="008B79B1" w:rsidRDefault="00DC4958" w:rsidP="00150202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Взаимодействие с заинтересованными организациями, учреждениями, осуществляющими помощь и поддержку в защите прав и интересов получателей социальных услуг учреждения</w:t>
            </w:r>
          </w:p>
        </w:tc>
        <w:tc>
          <w:tcPr>
            <w:tcW w:w="8788" w:type="dxa"/>
          </w:tcPr>
          <w:p w:rsidR="00DC4958" w:rsidRPr="008B79B1" w:rsidRDefault="00DC4958" w:rsidP="004776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Заключено 5-ти стороннее Соглашение учреждения о взаимодействии  </w:t>
            </w:r>
            <w:proofErr w:type="gramStart"/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C4958" w:rsidRPr="008B79B1" w:rsidRDefault="00DC4958" w:rsidP="004776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местной мусульманской религиозной организацией «</w:t>
            </w:r>
            <w:proofErr w:type="spellStart"/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Махалля</w:t>
            </w:r>
            <w:proofErr w:type="spellEnd"/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 xml:space="preserve">» г. </w:t>
            </w:r>
            <w:proofErr w:type="spellStart"/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Пыть-Ях</w:t>
            </w:r>
            <w:proofErr w:type="spellEnd"/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C4958" w:rsidRPr="008B79B1" w:rsidRDefault="00DC4958" w:rsidP="004776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местной православной религиозной организацией Приход храма в честь иконы Божией Матери «Нечаянная Радость»;</w:t>
            </w:r>
          </w:p>
          <w:p w:rsidR="00DC4958" w:rsidRPr="008B79B1" w:rsidRDefault="00DC4958" w:rsidP="004776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Пыть-Яхской</w:t>
            </w:r>
            <w:proofErr w:type="spellEnd"/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общественной организацией ветеранов (пенсионеров) войны, труда, Вооруженных сил и правоохранительных органов;</w:t>
            </w:r>
          </w:p>
          <w:p w:rsidR="00DC4958" w:rsidRPr="008B79B1" w:rsidRDefault="00DC4958" w:rsidP="004776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Пыть-Яхской</w:t>
            </w:r>
            <w:proofErr w:type="spellEnd"/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организацией Общероссийской общественной организацией «Всероссийское общество инвалидов»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</w:tcPr>
          <w:p w:rsidR="00DC4958" w:rsidRPr="008B79B1" w:rsidRDefault="00DC4958" w:rsidP="00EA1E05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Рассмотрение поступивших обращений в адрес Попечительского совета учреждения, отнесенных к деятельности и компетенции Попечительского совета учреждения</w:t>
            </w:r>
          </w:p>
        </w:tc>
        <w:tc>
          <w:tcPr>
            <w:tcW w:w="8788" w:type="dxa"/>
          </w:tcPr>
          <w:p w:rsidR="00DC4958" w:rsidRPr="008B79B1" w:rsidRDefault="00DC4958" w:rsidP="00EA1E05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Членом Попечительского совета рассмотрено одно обращение в оказании социальной помощи в виде выдаче предметов первой необходимости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</w:tcPr>
          <w:p w:rsidR="00DC4958" w:rsidRPr="008B79B1" w:rsidRDefault="00DC4958" w:rsidP="00EA1E05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B79B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B79B1">
              <w:rPr>
                <w:rFonts w:ascii="Times New Roman" w:hAnsi="Times New Roman" w:cs="Times New Roman"/>
              </w:rPr>
              <w:t xml:space="preserve"> целевым использованием привлеченных благотворительных средств</w:t>
            </w:r>
          </w:p>
        </w:tc>
        <w:tc>
          <w:tcPr>
            <w:tcW w:w="8788" w:type="dxa"/>
          </w:tcPr>
          <w:p w:rsidR="00DC4958" w:rsidRPr="008B79B1" w:rsidRDefault="00DC4958" w:rsidP="00EA1E05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В 2017 году благотворительных средств в учреждение не поступало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7C5DFA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</w:tcPr>
          <w:p w:rsidR="00DC4958" w:rsidRPr="008B79B1" w:rsidRDefault="00DC4958" w:rsidP="007C5DFA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Проведение постоянной работы с ветеранами Великой Ответственной войны:</w:t>
            </w:r>
          </w:p>
          <w:p w:rsidR="00DC4958" w:rsidRPr="008B79B1" w:rsidRDefault="00DC4958" w:rsidP="007C5DFA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совместное обследование социально-экономических условий проживания ветеранов </w:t>
            </w:r>
            <w:proofErr w:type="spellStart"/>
            <w:r w:rsidRPr="008B79B1">
              <w:rPr>
                <w:rFonts w:ascii="Times New Roman" w:hAnsi="Times New Roman" w:cs="Times New Roman"/>
              </w:rPr>
              <w:t>ВОв</w:t>
            </w:r>
            <w:proofErr w:type="spellEnd"/>
            <w:r w:rsidRPr="008B79B1">
              <w:rPr>
                <w:rFonts w:ascii="Times New Roman" w:hAnsi="Times New Roman" w:cs="Times New Roman"/>
              </w:rPr>
              <w:t>;</w:t>
            </w:r>
          </w:p>
          <w:p w:rsidR="00DC4958" w:rsidRPr="008B79B1" w:rsidRDefault="00DC4958" w:rsidP="007C5DFA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первоочередное оказание социальных услуг </w:t>
            </w:r>
            <w:r w:rsidRPr="008B79B1">
              <w:rPr>
                <w:rFonts w:ascii="Times New Roman" w:hAnsi="Times New Roman" w:cs="Times New Roman"/>
              </w:rPr>
              <w:lastRenderedPageBreak/>
              <w:t xml:space="preserve">нуждающимся ветеранам </w:t>
            </w:r>
            <w:proofErr w:type="spellStart"/>
            <w:r w:rsidRPr="008B79B1">
              <w:rPr>
                <w:rFonts w:ascii="Times New Roman" w:hAnsi="Times New Roman" w:cs="Times New Roman"/>
              </w:rPr>
              <w:t>ВОв</w:t>
            </w:r>
            <w:proofErr w:type="spellEnd"/>
            <w:r w:rsidRPr="008B79B1">
              <w:rPr>
                <w:rFonts w:ascii="Times New Roman" w:hAnsi="Times New Roman" w:cs="Times New Roman"/>
              </w:rPr>
              <w:t>;</w:t>
            </w:r>
          </w:p>
          <w:p w:rsidR="00DC4958" w:rsidRPr="008B79B1" w:rsidRDefault="00DC4958" w:rsidP="007C5DFA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чествование на дому ветеранов войны со </w:t>
            </w:r>
            <w:proofErr w:type="gramStart"/>
            <w:r w:rsidRPr="008B79B1">
              <w:rPr>
                <w:rFonts w:ascii="Times New Roman" w:hAnsi="Times New Roman" w:cs="Times New Roman"/>
              </w:rPr>
              <w:t>знаменательными</w:t>
            </w:r>
            <w:proofErr w:type="gramEnd"/>
            <w:r w:rsidRPr="008B79B1">
              <w:rPr>
                <w:rFonts w:ascii="Times New Roman" w:hAnsi="Times New Roman" w:cs="Times New Roman"/>
              </w:rPr>
              <w:t xml:space="preserve"> и юбилейными датам</w:t>
            </w:r>
          </w:p>
        </w:tc>
        <w:tc>
          <w:tcPr>
            <w:tcW w:w="8788" w:type="dxa"/>
          </w:tcPr>
          <w:p w:rsidR="00DC4958" w:rsidRPr="008B79B1" w:rsidRDefault="00DC4958" w:rsidP="007C08BB">
            <w:pPr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8B79B1">
              <w:rPr>
                <w:rFonts w:ascii="Liberation Serif" w:eastAsia="SimSun" w:hAnsi="Liberation Serif" w:cs="Mangal"/>
                <w:kern w:val="1"/>
                <w:lang w:eastAsia="zh-CN" w:bidi="hi-IN"/>
              </w:rPr>
              <w:lastRenderedPageBreak/>
              <w:t xml:space="preserve">Проводилось мероприятие в облагораживании придомовой территории </w:t>
            </w:r>
            <w:r w:rsidRPr="008B79B1">
              <w:rPr>
                <w:rFonts w:eastAsia="SimSun" w:cs="Mangal"/>
                <w:kern w:val="1"/>
                <w:lang w:eastAsia="zh-CN" w:bidi="hi-IN"/>
              </w:rPr>
              <w:t>4</w:t>
            </w:r>
            <w:r w:rsidRPr="008B79B1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 ветеранам, </w:t>
            </w:r>
            <w:proofErr w:type="gramStart"/>
            <w:r w:rsidRPr="008B79B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проживающих</w:t>
            </w:r>
            <w:proofErr w:type="gramEnd"/>
            <w:r w:rsidRPr="008B79B1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 в частном секторе.</w:t>
            </w:r>
          </w:p>
          <w:p w:rsidR="00DC4958" w:rsidRPr="008B79B1" w:rsidRDefault="00DC4958" w:rsidP="007C08BB">
            <w:pPr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 xml:space="preserve">Приняли участие (15.02.2017) в городском митинге,  посвященном Дню памяти о россиянах, исполнявших свой служебный долг за пределами Отечества в котором задействованы 10 волонтёров учреждения для оказания посильной помощи 4 </w:t>
            </w:r>
            <w:r w:rsidRPr="008B79B1">
              <w:rPr>
                <w:rFonts w:ascii="Times New Roman" w:hAnsi="Times New Roman" w:cs="Times New Roman"/>
              </w:rPr>
              <w:t xml:space="preserve">ветеранам </w:t>
            </w:r>
            <w:r w:rsidRPr="008B79B1">
              <w:rPr>
                <w:rFonts w:ascii="Times New Roman" w:hAnsi="Times New Roman" w:cs="Times New Roman"/>
              </w:rPr>
              <w:lastRenderedPageBreak/>
              <w:t>Великой Ответственной войны.</w:t>
            </w:r>
          </w:p>
          <w:p w:rsidR="00DC4958" w:rsidRPr="00FE6349" w:rsidRDefault="00DC4958" w:rsidP="007C08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сотрудничества с воскресной школой прихода Храма в честь иконы Божией Матери «Нечаянная Радость» и проведения  акции «Неделя добра» (с 17  по 19.04. 2017) организовано поздравление на дому 9 ветеранам </w:t>
            </w:r>
            <w:proofErr w:type="spellStart"/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ВОв</w:t>
            </w:r>
            <w:proofErr w:type="spellEnd"/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 xml:space="preserve"> с праздником Светлой Пасхи «Свет милосердия» в которой задействованы 3 волонтёра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387" w:type="dxa"/>
          </w:tcPr>
          <w:p w:rsidR="00DC4958" w:rsidRPr="008B79B1" w:rsidRDefault="00DC4958" w:rsidP="00EA1E05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Содействие в организации мероприятий, посвященных 72-ой годовщине Победы в Великой Отечественной войне 1941 – 1945 годов</w:t>
            </w:r>
          </w:p>
        </w:tc>
        <w:tc>
          <w:tcPr>
            <w:tcW w:w="8788" w:type="dxa"/>
          </w:tcPr>
          <w:p w:rsidR="00DC4958" w:rsidRPr="008B79B1" w:rsidRDefault="00DC4958" w:rsidP="007C08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B1">
              <w:rPr>
                <w:rFonts w:ascii="Times New Roman" w:eastAsia="Times New Roman" w:hAnsi="Times New Roman" w:cs="Times New Roman"/>
                <w:lang w:eastAsia="ru-RU"/>
              </w:rPr>
              <w:t>Вручение 44 ветеранам Великой Отечественной войны поздравительных открыток с 72-й годовщиной Победы в Великой Отечественной войне 1941-1945 годов от имени Губернатора автономного округа (с 05 по 08.05.2017) где задействованы 8 волонтёров учреждения и член Попечительского совета;</w:t>
            </w:r>
          </w:p>
          <w:p w:rsidR="00DC4958" w:rsidRPr="008B79B1" w:rsidRDefault="00DC4958" w:rsidP="008C7EF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проведено </w:t>
            </w:r>
            <w:r w:rsidRPr="008B79B1">
              <w:rPr>
                <w:rFonts w:ascii="Times New Roman" w:eastAsia="Times New Roman" w:hAnsi="Times New Roman" w:cs="Times New Roman"/>
              </w:rPr>
              <w:t xml:space="preserve">мероприятие, посвященное 72 – </w:t>
            </w:r>
            <w:proofErr w:type="gramStart"/>
            <w:r w:rsidRPr="008B79B1">
              <w:rPr>
                <w:rFonts w:ascii="Times New Roman" w:eastAsia="Times New Roman" w:hAnsi="Times New Roman" w:cs="Times New Roman"/>
              </w:rPr>
              <w:t>ой</w:t>
            </w:r>
            <w:proofErr w:type="gramEnd"/>
            <w:r w:rsidRPr="008B79B1">
              <w:rPr>
                <w:rFonts w:ascii="Times New Roman" w:eastAsia="Times New Roman" w:hAnsi="Times New Roman" w:cs="Times New Roman"/>
              </w:rPr>
              <w:t xml:space="preserve"> годовщине Победы советского народа в Великой Отечественной войне 1941 – 1945 годов мультимедийная презентация «Женские судьбы на войне»;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4958" w:rsidRPr="008B79B1" w:rsidRDefault="00DC4958" w:rsidP="008C7EF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организованы встречи </w:t>
            </w:r>
            <w:r w:rsidRPr="008B79B1">
              <w:rPr>
                <w:rFonts w:ascii="Times New Roman" w:eastAsia="Times New Roman" w:hAnsi="Times New Roman"/>
              </w:rPr>
              <w:t>«Урок памяти» несовершеннолетних, состоящих на социальном обслуживании в учреждении</w:t>
            </w:r>
            <w:r w:rsidRPr="008B79B1">
              <w:rPr>
                <w:rFonts w:ascii="Times New Roman" w:eastAsia="Times New Roman" w:hAnsi="Times New Roman"/>
              </w:rPr>
              <w:t xml:space="preserve"> встречи с ветеранами </w:t>
            </w:r>
            <w:proofErr w:type="spellStart"/>
            <w:r w:rsidRPr="008B79B1">
              <w:rPr>
                <w:rFonts w:ascii="Times New Roman" w:eastAsia="Times New Roman" w:hAnsi="Times New Roman"/>
              </w:rPr>
              <w:t>ВОв</w:t>
            </w:r>
            <w:proofErr w:type="spellEnd"/>
          </w:p>
          <w:p w:rsidR="00DC4958" w:rsidRPr="008B79B1" w:rsidRDefault="00DC4958" w:rsidP="00EA1E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</w:tcPr>
          <w:p w:rsidR="00DC4958" w:rsidRPr="008B79B1" w:rsidRDefault="00DC4958" w:rsidP="00EA1E05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Сотрудничество в рамках организации мероприятий, посвященных Дню социального работника</w:t>
            </w:r>
          </w:p>
        </w:tc>
        <w:tc>
          <w:tcPr>
            <w:tcW w:w="8788" w:type="dxa"/>
          </w:tcPr>
          <w:p w:rsidR="00DC4958" w:rsidRPr="008B79B1" w:rsidRDefault="00DC4958" w:rsidP="00EA1E05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В мероприятии, посвященному Дню социального работника 09.05.2017 привлечены члены Попечительского совета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</w:tcPr>
          <w:p w:rsidR="00DC4958" w:rsidRPr="008B79B1" w:rsidRDefault="00DC4958" w:rsidP="00EA1E05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Проведение независимой оценки качества работы учреждения</w:t>
            </w:r>
          </w:p>
        </w:tc>
        <w:tc>
          <w:tcPr>
            <w:tcW w:w="8788" w:type="dxa"/>
          </w:tcPr>
          <w:p w:rsidR="00DC4958" w:rsidRPr="008B79B1" w:rsidRDefault="00DC4958" w:rsidP="00771BD2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Член Попечительского совета, председатель </w:t>
            </w:r>
            <w:proofErr w:type="spellStart"/>
            <w:r w:rsidRPr="008B79B1">
              <w:rPr>
                <w:rFonts w:ascii="Times New Roman" w:hAnsi="Times New Roman" w:cs="Times New Roman"/>
              </w:rPr>
              <w:t>Пыть-Яхской</w:t>
            </w:r>
            <w:proofErr w:type="spellEnd"/>
            <w:r w:rsidRPr="008B79B1">
              <w:rPr>
                <w:rFonts w:ascii="Times New Roman" w:hAnsi="Times New Roman" w:cs="Times New Roman"/>
              </w:rPr>
              <w:t xml:space="preserve"> городской организации Общероссийская общественная организация «Всероссийское общество инвалидов» приняла участие в независимой оценке качества оказания услуг учреждением 11 мая 2017 года.</w:t>
            </w:r>
          </w:p>
          <w:p w:rsidR="00DC4958" w:rsidRPr="008B79B1" w:rsidRDefault="00DC4958" w:rsidP="00771BD2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 xml:space="preserve">На заседаниях Попечительского совета учреждения рассматриваются вопросы </w:t>
            </w:r>
            <w:proofErr w:type="gramStart"/>
            <w:r w:rsidRPr="008B79B1">
              <w:rPr>
                <w:rFonts w:ascii="Times New Roman" w:hAnsi="Times New Roman" w:cs="Times New Roman"/>
              </w:rPr>
              <w:t>по</w:t>
            </w:r>
            <w:proofErr w:type="gramEnd"/>
            <w:r w:rsidRPr="008B79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79B1">
              <w:rPr>
                <w:rFonts w:ascii="Times New Roman" w:hAnsi="Times New Roman" w:cs="Times New Roman"/>
              </w:rPr>
              <w:t>независимой</w:t>
            </w:r>
            <w:proofErr w:type="gramEnd"/>
            <w:r w:rsidRPr="008B79B1">
              <w:rPr>
                <w:rFonts w:ascii="Times New Roman" w:hAnsi="Times New Roman" w:cs="Times New Roman"/>
              </w:rPr>
              <w:t xml:space="preserve"> оценки качества</w:t>
            </w:r>
          </w:p>
        </w:tc>
      </w:tr>
      <w:tr w:rsidR="00DC4958" w:rsidRPr="008B79B1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7" w:type="dxa"/>
          </w:tcPr>
          <w:p w:rsidR="00DC4958" w:rsidRPr="008B79B1" w:rsidRDefault="00DC4958" w:rsidP="00EA1E05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Информирование о работе по противодействию коррупции в учреждении</w:t>
            </w:r>
          </w:p>
        </w:tc>
        <w:tc>
          <w:tcPr>
            <w:tcW w:w="8788" w:type="dxa"/>
          </w:tcPr>
          <w:p w:rsidR="00DC4958" w:rsidRPr="008B79B1" w:rsidRDefault="00DC4958" w:rsidP="00EA1E05">
            <w:pPr>
              <w:jc w:val="both"/>
              <w:rPr>
                <w:rFonts w:ascii="open_sansregular" w:hAnsi="open_sansregular"/>
                <w:bCs/>
                <w:color w:val="333333"/>
              </w:rPr>
            </w:pPr>
            <w:proofErr w:type="gramStart"/>
            <w:r w:rsidRPr="008B79B1">
              <w:rPr>
                <w:rStyle w:val="a5"/>
                <w:rFonts w:ascii="open_sansregular" w:hAnsi="open_sansregular"/>
                <w:b w:val="0"/>
                <w:color w:val="333333"/>
              </w:rPr>
              <w:t>Согласно приказа</w:t>
            </w:r>
            <w:proofErr w:type="gramEnd"/>
            <w:r w:rsidRPr="008B79B1">
              <w:rPr>
                <w:rStyle w:val="a5"/>
                <w:rFonts w:ascii="open_sansregular" w:hAnsi="open_sansregular"/>
                <w:b w:val="0"/>
                <w:color w:val="333333"/>
              </w:rPr>
              <w:t xml:space="preserve"> учреждения от 31.01.2017 № 79-О «Об утверждении перечня мероприятий в целях предупреждения и противодействия коррупции на 2017 год» </w:t>
            </w:r>
            <w:r>
              <w:rPr>
                <w:rStyle w:val="a5"/>
                <w:rFonts w:ascii="open_sansregular" w:hAnsi="open_sansregular"/>
                <w:b w:val="0"/>
                <w:color w:val="333333"/>
              </w:rPr>
              <w:t xml:space="preserve">все мероприятия выполнены </w:t>
            </w:r>
          </w:p>
        </w:tc>
      </w:tr>
      <w:tr w:rsidR="00DC4958" w:rsidTr="00DC4958">
        <w:tc>
          <w:tcPr>
            <w:tcW w:w="675" w:type="dxa"/>
          </w:tcPr>
          <w:p w:rsidR="00DC4958" w:rsidRPr="008B79B1" w:rsidRDefault="00DC4958" w:rsidP="006B1391">
            <w:pPr>
              <w:jc w:val="center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7" w:type="dxa"/>
          </w:tcPr>
          <w:p w:rsidR="00DC4958" w:rsidRPr="008B79B1" w:rsidRDefault="00DC4958" w:rsidP="00EA1E05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Размещение отчета о деятельности Попечительского совета на сайте учреждения</w:t>
            </w:r>
          </w:p>
        </w:tc>
        <w:tc>
          <w:tcPr>
            <w:tcW w:w="8788" w:type="dxa"/>
          </w:tcPr>
          <w:p w:rsidR="00DC4958" w:rsidRPr="008B79B1" w:rsidRDefault="00DC4958" w:rsidP="008478C0">
            <w:pPr>
              <w:jc w:val="both"/>
              <w:rPr>
                <w:rFonts w:ascii="Times New Roman" w:hAnsi="Times New Roman" w:cs="Times New Roman"/>
              </w:rPr>
            </w:pPr>
            <w:r w:rsidRPr="008B79B1">
              <w:rPr>
                <w:rFonts w:ascii="Times New Roman" w:hAnsi="Times New Roman" w:cs="Times New Roman"/>
              </w:rPr>
              <w:t>Отчет о деятельности Попечительского совета</w:t>
            </w:r>
            <w:r>
              <w:rPr>
                <w:rFonts w:ascii="Times New Roman" w:hAnsi="Times New Roman" w:cs="Times New Roman"/>
              </w:rPr>
              <w:t xml:space="preserve"> за 2017 год</w:t>
            </w:r>
            <w:r w:rsidRPr="008B79B1">
              <w:rPr>
                <w:rFonts w:ascii="Times New Roman" w:hAnsi="Times New Roman" w:cs="Times New Roman"/>
              </w:rPr>
              <w:t xml:space="preserve"> </w:t>
            </w:r>
            <w:r w:rsidRPr="008B79B1">
              <w:rPr>
                <w:rFonts w:ascii="Times New Roman" w:hAnsi="Times New Roman" w:cs="Times New Roman"/>
              </w:rPr>
              <w:t>размещен</w:t>
            </w:r>
            <w:r w:rsidRPr="008B79B1">
              <w:rPr>
                <w:rFonts w:ascii="Times New Roman" w:hAnsi="Times New Roman" w:cs="Times New Roman"/>
              </w:rPr>
              <w:t xml:space="preserve"> на сайте учреждения </w:t>
            </w:r>
          </w:p>
        </w:tc>
      </w:tr>
    </w:tbl>
    <w:p w:rsidR="006B1391" w:rsidRPr="006B1391" w:rsidRDefault="006B1391" w:rsidP="006B1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1391" w:rsidRPr="006B1391" w:rsidSect="00DC495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41"/>
    <w:rsid w:val="00046841"/>
    <w:rsid w:val="000640A5"/>
    <w:rsid w:val="000C43E2"/>
    <w:rsid w:val="0013511B"/>
    <w:rsid w:val="00136993"/>
    <w:rsid w:val="00150202"/>
    <w:rsid w:val="001563D4"/>
    <w:rsid w:val="00182ADB"/>
    <w:rsid w:val="001F5415"/>
    <w:rsid w:val="00266314"/>
    <w:rsid w:val="002B506B"/>
    <w:rsid w:val="00317D86"/>
    <w:rsid w:val="003317D3"/>
    <w:rsid w:val="004776E1"/>
    <w:rsid w:val="004A5D82"/>
    <w:rsid w:val="004D2A9A"/>
    <w:rsid w:val="00546268"/>
    <w:rsid w:val="00555C1A"/>
    <w:rsid w:val="00563C67"/>
    <w:rsid w:val="005905CA"/>
    <w:rsid w:val="005A02E3"/>
    <w:rsid w:val="005C1D39"/>
    <w:rsid w:val="0061133B"/>
    <w:rsid w:val="006B1391"/>
    <w:rsid w:val="006F7696"/>
    <w:rsid w:val="007255A7"/>
    <w:rsid w:val="00745466"/>
    <w:rsid w:val="00767806"/>
    <w:rsid w:val="00771BD2"/>
    <w:rsid w:val="0078438C"/>
    <w:rsid w:val="007C08BB"/>
    <w:rsid w:val="007D0733"/>
    <w:rsid w:val="00837272"/>
    <w:rsid w:val="008478C0"/>
    <w:rsid w:val="00847E41"/>
    <w:rsid w:val="008B79B1"/>
    <w:rsid w:val="008C7EFC"/>
    <w:rsid w:val="008D5FA3"/>
    <w:rsid w:val="008E09D7"/>
    <w:rsid w:val="0094279A"/>
    <w:rsid w:val="00967F18"/>
    <w:rsid w:val="00A114EA"/>
    <w:rsid w:val="00A82A4E"/>
    <w:rsid w:val="00B22CE9"/>
    <w:rsid w:val="00B44F91"/>
    <w:rsid w:val="00BA0342"/>
    <w:rsid w:val="00BB4D6E"/>
    <w:rsid w:val="00BD7FB3"/>
    <w:rsid w:val="00C0143B"/>
    <w:rsid w:val="00C869F1"/>
    <w:rsid w:val="00CA5DB6"/>
    <w:rsid w:val="00CB063D"/>
    <w:rsid w:val="00CD40F4"/>
    <w:rsid w:val="00D47904"/>
    <w:rsid w:val="00D5050B"/>
    <w:rsid w:val="00D6387C"/>
    <w:rsid w:val="00D917D6"/>
    <w:rsid w:val="00DA7891"/>
    <w:rsid w:val="00DC4958"/>
    <w:rsid w:val="00E21782"/>
    <w:rsid w:val="00E54720"/>
    <w:rsid w:val="00E709BA"/>
    <w:rsid w:val="00EC0141"/>
    <w:rsid w:val="00FC639A"/>
    <w:rsid w:val="00FD6B01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DB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638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DB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63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OMO-SPEC2</dc:creator>
  <cp:keywords/>
  <dc:description/>
  <cp:lastModifiedBy>OMO-SPEC2</cp:lastModifiedBy>
  <cp:revision>16</cp:revision>
  <dcterms:created xsi:type="dcterms:W3CDTF">2018-01-09T04:33:00Z</dcterms:created>
  <dcterms:modified xsi:type="dcterms:W3CDTF">2018-01-10T10:11:00Z</dcterms:modified>
</cp:coreProperties>
</file>