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1C" w:rsidRPr="003D03EA" w:rsidRDefault="0037681C" w:rsidP="00376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3E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7681C" w:rsidRPr="003D03EA" w:rsidRDefault="0037681C" w:rsidP="00376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3E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7681C" w:rsidRPr="003D03EA" w:rsidRDefault="0037681C" w:rsidP="00376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3EA">
        <w:rPr>
          <w:rFonts w:ascii="Times New Roman" w:hAnsi="Times New Roman" w:cs="Times New Roman"/>
          <w:sz w:val="24"/>
          <w:szCs w:val="24"/>
        </w:rPr>
        <w:t>Попечительского совета</w:t>
      </w:r>
    </w:p>
    <w:p w:rsidR="0037681C" w:rsidRPr="003D03EA" w:rsidRDefault="0037681C" w:rsidP="00376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3EA">
        <w:rPr>
          <w:rFonts w:ascii="Times New Roman" w:hAnsi="Times New Roman" w:cs="Times New Roman"/>
          <w:sz w:val="24"/>
          <w:szCs w:val="24"/>
        </w:rPr>
        <w:t>_____________________</w:t>
      </w:r>
    </w:p>
    <w:p w:rsidR="0037681C" w:rsidRPr="003D03EA" w:rsidRDefault="00D72728" w:rsidP="00376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 2017</w:t>
      </w:r>
      <w:r w:rsidR="0037681C" w:rsidRPr="003D0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681C" w:rsidRDefault="0037681C" w:rsidP="003D0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391" w:rsidRDefault="001172A9" w:rsidP="006B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6B1391" w:rsidRPr="006B1391">
        <w:rPr>
          <w:rFonts w:ascii="Times New Roman" w:hAnsi="Times New Roman" w:cs="Times New Roman"/>
          <w:b/>
          <w:sz w:val="28"/>
          <w:szCs w:val="28"/>
        </w:rPr>
        <w:t xml:space="preserve">Попечительского совета </w:t>
      </w:r>
    </w:p>
    <w:p w:rsidR="006B1391" w:rsidRDefault="00136993" w:rsidP="006B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бюджетного учреждения Ханты-М</w:t>
      </w:r>
      <w:r w:rsidR="006B1391" w:rsidRPr="006B1391">
        <w:rPr>
          <w:rFonts w:ascii="Times New Roman" w:hAnsi="Times New Roman" w:cs="Times New Roman"/>
          <w:b/>
          <w:sz w:val="28"/>
          <w:szCs w:val="28"/>
        </w:rPr>
        <w:t>ансийского</w:t>
      </w:r>
    </w:p>
    <w:p w:rsidR="001563D4" w:rsidRPr="006B1391" w:rsidRDefault="006B1391" w:rsidP="006B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91">
        <w:rPr>
          <w:rFonts w:ascii="Times New Roman" w:hAnsi="Times New Roman" w:cs="Times New Roman"/>
          <w:b/>
          <w:sz w:val="28"/>
          <w:szCs w:val="28"/>
        </w:rPr>
        <w:t xml:space="preserve"> автономного округа - Югры </w:t>
      </w:r>
    </w:p>
    <w:p w:rsidR="006B1391" w:rsidRDefault="006B1391" w:rsidP="006B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91">
        <w:rPr>
          <w:rFonts w:ascii="Times New Roman" w:hAnsi="Times New Roman" w:cs="Times New Roman"/>
          <w:b/>
          <w:sz w:val="28"/>
          <w:szCs w:val="28"/>
        </w:rPr>
        <w:t xml:space="preserve">«Комплексный центр социального обслуживания населения «Гелиос» </w:t>
      </w:r>
    </w:p>
    <w:p w:rsidR="006B1391" w:rsidRDefault="001172A9" w:rsidP="006B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6B1391" w:rsidRPr="006B139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391" w:rsidRDefault="006B1391" w:rsidP="006B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797"/>
        <w:gridCol w:w="2409"/>
        <w:gridCol w:w="3969"/>
      </w:tblGrid>
      <w:tr w:rsidR="005A02E3" w:rsidTr="009B0700">
        <w:tc>
          <w:tcPr>
            <w:tcW w:w="675" w:type="dxa"/>
          </w:tcPr>
          <w:p w:rsidR="0078438C" w:rsidRPr="008B79B1" w:rsidRDefault="0078438C" w:rsidP="006B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79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79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797" w:type="dxa"/>
          </w:tcPr>
          <w:p w:rsidR="0078438C" w:rsidRPr="008B79B1" w:rsidRDefault="0078438C" w:rsidP="006B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B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09" w:type="dxa"/>
          </w:tcPr>
          <w:p w:rsidR="0078438C" w:rsidRPr="008B79B1" w:rsidRDefault="001172A9" w:rsidP="006B13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проведения </w:t>
            </w:r>
          </w:p>
        </w:tc>
        <w:tc>
          <w:tcPr>
            <w:tcW w:w="3969" w:type="dxa"/>
          </w:tcPr>
          <w:p w:rsidR="0078438C" w:rsidRPr="008B79B1" w:rsidRDefault="001172A9" w:rsidP="006B13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172A9" w:rsidTr="009B0700">
        <w:tc>
          <w:tcPr>
            <w:tcW w:w="675" w:type="dxa"/>
          </w:tcPr>
          <w:p w:rsidR="001172A9" w:rsidRPr="001172A9" w:rsidRDefault="001172A9" w:rsidP="006B1391">
            <w:pPr>
              <w:jc w:val="center"/>
              <w:rPr>
                <w:rFonts w:ascii="Times New Roman" w:hAnsi="Times New Roman" w:cs="Times New Roman"/>
              </w:rPr>
            </w:pPr>
            <w:r w:rsidRPr="0011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1172A9" w:rsidRPr="001172A9" w:rsidRDefault="001172A9" w:rsidP="001172A9">
            <w:pPr>
              <w:jc w:val="both"/>
              <w:rPr>
                <w:rFonts w:ascii="Times New Roman" w:hAnsi="Times New Roman" w:cs="Times New Roman"/>
              </w:rPr>
            </w:pPr>
            <w:r w:rsidRPr="001172A9">
              <w:rPr>
                <w:rFonts w:ascii="Times New Roman" w:hAnsi="Times New Roman" w:cs="Times New Roman"/>
              </w:rPr>
              <w:t>Заседания Попечительского совета учреждения</w:t>
            </w:r>
          </w:p>
        </w:tc>
        <w:tc>
          <w:tcPr>
            <w:tcW w:w="2409" w:type="dxa"/>
          </w:tcPr>
          <w:p w:rsidR="001172A9" w:rsidRPr="001172A9" w:rsidRDefault="001172A9" w:rsidP="001172A9">
            <w:pPr>
              <w:jc w:val="center"/>
              <w:rPr>
                <w:rFonts w:ascii="Times New Roman" w:hAnsi="Times New Roman" w:cs="Times New Roman"/>
              </w:rPr>
            </w:pPr>
            <w:r w:rsidRPr="001172A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969" w:type="dxa"/>
          </w:tcPr>
          <w:p w:rsidR="00A45965" w:rsidRDefault="00ED0A26" w:rsidP="00ED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учреждения,</w:t>
            </w:r>
          </w:p>
          <w:p w:rsidR="001172A9" w:rsidRPr="001172A9" w:rsidRDefault="00ED0A26" w:rsidP="00ED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члены Попечительского совета</w:t>
            </w:r>
          </w:p>
        </w:tc>
      </w:tr>
      <w:tr w:rsidR="002E6218" w:rsidRPr="008B79B1" w:rsidTr="009B0700">
        <w:tc>
          <w:tcPr>
            <w:tcW w:w="675" w:type="dxa"/>
          </w:tcPr>
          <w:p w:rsidR="002E6218" w:rsidRPr="008B79B1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3D03EA" w:rsidRDefault="002E621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Участие в мероприятиях учреждения и социальных проектах.</w:t>
            </w:r>
          </w:p>
          <w:p w:rsidR="002E6218" w:rsidRPr="008B79B1" w:rsidRDefault="002E621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Организация конкурсов, смотров, соревнований и т.д.</w:t>
            </w:r>
          </w:p>
        </w:tc>
        <w:tc>
          <w:tcPr>
            <w:tcW w:w="2409" w:type="dxa"/>
          </w:tcPr>
          <w:p w:rsidR="002E6218" w:rsidRPr="001172A9" w:rsidRDefault="002E6218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:rsidR="00A45965" w:rsidRDefault="00ED0A26" w:rsidP="00ED0A26">
            <w:pPr>
              <w:jc w:val="center"/>
              <w:rPr>
                <w:rFonts w:ascii="Times New Roman" w:hAnsi="Times New Roman" w:cs="Times New Roman"/>
              </w:rPr>
            </w:pPr>
            <w:r w:rsidRPr="00ED0A26">
              <w:rPr>
                <w:rFonts w:ascii="Times New Roman" w:hAnsi="Times New Roman" w:cs="Times New Roman"/>
              </w:rPr>
              <w:t xml:space="preserve">Директор учреждения, </w:t>
            </w:r>
          </w:p>
          <w:p w:rsidR="002E6218" w:rsidRPr="001172A9" w:rsidRDefault="00ED0A26" w:rsidP="00ED0A26">
            <w:pPr>
              <w:jc w:val="center"/>
              <w:rPr>
                <w:rFonts w:ascii="Times New Roman" w:hAnsi="Times New Roman" w:cs="Times New Roman"/>
              </w:rPr>
            </w:pPr>
            <w:r w:rsidRPr="00ED0A26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2E6218" w:rsidRPr="008B79B1" w:rsidTr="009B0700">
        <w:tc>
          <w:tcPr>
            <w:tcW w:w="675" w:type="dxa"/>
          </w:tcPr>
          <w:p w:rsidR="002E6218" w:rsidRPr="008B79B1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2E6218" w:rsidRPr="008B79B1" w:rsidRDefault="002E621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Освещение деятельности учреждения в СМИ</w:t>
            </w:r>
          </w:p>
        </w:tc>
        <w:tc>
          <w:tcPr>
            <w:tcW w:w="2409" w:type="dxa"/>
          </w:tcPr>
          <w:p w:rsidR="002E6218" w:rsidRPr="008B79B1" w:rsidRDefault="002E6218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:rsidR="002E6218" w:rsidRPr="008B79B1" w:rsidRDefault="00A45965" w:rsidP="00ED0A26">
            <w:pPr>
              <w:jc w:val="center"/>
              <w:rPr>
                <w:rFonts w:ascii="Times New Roman" w:hAnsi="Times New Roman" w:cs="Times New Roman"/>
              </w:rPr>
            </w:pPr>
            <w:r w:rsidRPr="00ED0A26">
              <w:rPr>
                <w:rFonts w:ascii="Times New Roman" w:hAnsi="Times New Roman" w:cs="Times New Roman"/>
              </w:rPr>
              <w:t>Директор учреждения</w:t>
            </w:r>
          </w:p>
        </w:tc>
      </w:tr>
      <w:tr w:rsidR="002E6218" w:rsidRPr="008B79B1" w:rsidTr="009B0700">
        <w:tc>
          <w:tcPr>
            <w:tcW w:w="675" w:type="dxa"/>
          </w:tcPr>
          <w:p w:rsidR="002E6218" w:rsidRPr="008B79B1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2E6218" w:rsidRPr="008B79B1" w:rsidRDefault="002E621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Организация индивидуальной профилактической работы (встречи, наставничество) с несовершеннолетними находящимися на реабилитации в центре реабилитации несовершеннолетних наркопотребителей</w:t>
            </w:r>
          </w:p>
        </w:tc>
        <w:tc>
          <w:tcPr>
            <w:tcW w:w="2409" w:type="dxa"/>
          </w:tcPr>
          <w:p w:rsidR="002E6218" w:rsidRDefault="002E6218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:rsidR="00A45965" w:rsidRDefault="00A45965" w:rsidP="00ED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учреждения, </w:t>
            </w:r>
          </w:p>
          <w:p w:rsidR="002E6218" w:rsidRPr="008B79B1" w:rsidRDefault="00A45965" w:rsidP="00ED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2E6218" w:rsidRPr="008B79B1" w:rsidTr="009B0700">
        <w:tc>
          <w:tcPr>
            <w:tcW w:w="675" w:type="dxa"/>
          </w:tcPr>
          <w:p w:rsidR="002E6218" w:rsidRPr="008B79B1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2E6218" w:rsidRPr="008B79B1" w:rsidRDefault="002E621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Содействие в материально – те</w:t>
            </w:r>
            <w:r w:rsidR="003D03EA">
              <w:rPr>
                <w:rFonts w:ascii="Times New Roman" w:hAnsi="Times New Roman" w:cs="Times New Roman"/>
              </w:rPr>
              <w:t>хническом обеспечении учреждения</w:t>
            </w:r>
          </w:p>
        </w:tc>
        <w:tc>
          <w:tcPr>
            <w:tcW w:w="2409" w:type="dxa"/>
          </w:tcPr>
          <w:p w:rsidR="002E6218" w:rsidRDefault="002E6218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:rsidR="002E6218" w:rsidRPr="008B79B1" w:rsidRDefault="00A45965" w:rsidP="00ED0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2E6218" w:rsidRPr="008B79B1" w:rsidTr="009B0700">
        <w:tc>
          <w:tcPr>
            <w:tcW w:w="675" w:type="dxa"/>
          </w:tcPr>
          <w:p w:rsidR="002E6218" w:rsidRPr="008B79B1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</w:tcPr>
          <w:p w:rsidR="002E6218" w:rsidRPr="008B79B1" w:rsidRDefault="002E6218" w:rsidP="002E6218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Выявление нуждаемости жителей города в социальных услугах учреждения:</w:t>
            </w:r>
          </w:p>
          <w:p w:rsidR="002E6218" w:rsidRPr="008B79B1" w:rsidRDefault="002E6218" w:rsidP="002E6218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в социальном обслуживании на дому;</w:t>
            </w:r>
          </w:p>
          <w:p w:rsidR="002E6218" w:rsidRPr="008B79B1" w:rsidRDefault="002E6218" w:rsidP="002E6218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в раннем выявлении и профилактики социального неблагополучия среди семей и жителей города;</w:t>
            </w:r>
          </w:p>
          <w:p w:rsidR="002E6218" w:rsidRPr="008B79B1" w:rsidRDefault="002E6218" w:rsidP="002E6218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 в  выявлении жестокого обращения с детьми в семьях;</w:t>
            </w:r>
          </w:p>
          <w:p w:rsidR="002E6218" w:rsidRPr="008B79B1" w:rsidRDefault="002E6218" w:rsidP="002E6218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 в оказании адресной помощи нуждающимся гражданам</w:t>
            </w:r>
          </w:p>
        </w:tc>
        <w:tc>
          <w:tcPr>
            <w:tcW w:w="2409" w:type="dxa"/>
          </w:tcPr>
          <w:p w:rsidR="002E6218" w:rsidRDefault="002E6218" w:rsidP="006B1391">
            <w:pPr>
              <w:jc w:val="center"/>
              <w:rPr>
                <w:rFonts w:ascii="Times New Roman" w:hAnsi="Times New Roman" w:cs="Times New Roman"/>
              </w:rPr>
            </w:pPr>
            <w:r w:rsidRPr="002E62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:rsidR="002E6218" w:rsidRPr="008B79B1" w:rsidRDefault="00A45965" w:rsidP="00ED0A26">
            <w:pPr>
              <w:jc w:val="center"/>
              <w:rPr>
                <w:rFonts w:ascii="Times New Roman" w:hAnsi="Times New Roman" w:cs="Times New Roman"/>
              </w:rPr>
            </w:pPr>
            <w:r w:rsidRPr="00A45965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2E6218" w:rsidRPr="008B79B1" w:rsidTr="009B0700">
        <w:tc>
          <w:tcPr>
            <w:tcW w:w="675" w:type="dxa"/>
          </w:tcPr>
          <w:p w:rsidR="002E6218" w:rsidRPr="008B79B1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</w:tcPr>
          <w:p w:rsidR="002E6218" w:rsidRPr="008B79B1" w:rsidRDefault="002E6218" w:rsidP="002E6218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Сотрудничество по вопр</w:t>
            </w:r>
            <w:r>
              <w:rPr>
                <w:rFonts w:ascii="Times New Roman" w:hAnsi="Times New Roman" w:cs="Times New Roman"/>
              </w:rPr>
              <w:t>осу реализации мероприятий по при</w:t>
            </w:r>
            <w:r w:rsidRPr="008B79B1">
              <w:rPr>
                <w:rFonts w:ascii="Times New Roman" w:hAnsi="Times New Roman" w:cs="Times New Roman"/>
              </w:rPr>
              <w:t>влечению</w:t>
            </w:r>
            <w:r>
              <w:rPr>
                <w:rFonts w:ascii="Times New Roman" w:hAnsi="Times New Roman" w:cs="Times New Roman"/>
              </w:rPr>
              <w:t xml:space="preserve"> волонтеров в деятельность учреждения</w:t>
            </w:r>
          </w:p>
        </w:tc>
        <w:tc>
          <w:tcPr>
            <w:tcW w:w="2409" w:type="dxa"/>
          </w:tcPr>
          <w:p w:rsidR="002E6218" w:rsidRPr="002E6218" w:rsidRDefault="002E6218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:rsidR="002E6218" w:rsidRPr="008B79B1" w:rsidRDefault="00A45965" w:rsidP="00ED0A26">
            <w:pPr>
              <w:jc w:val="center"/>
              <w:rPr>
                <w:rFonts w:ascii="Times New Roman" w:hAnsi="Times New Roman" w:cs="Times New Roman"/>
              </w:rPr>
            </w:pPr>
            <w:r w:rsidRPr="00A45965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2E6218" w:rsidRPr="008B79B1" w:rsidTr="009B0700">
        <w:tc>
          <w:tcPr>
            <w:tcW w:w="675" w:type="dxa"/>
          </w:tcPr>
          <w:p w:rsidR="002E6218" w:rsidRPr="008B79B1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:rsidR="002E6218" w:rsidRPr="008B79B1" w:rsidRDefault="002E6218" w:rsidP="002E6218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Проведение рабочих встреч, совещаний (заседаний, круглых столов, заслушиваний) с участием членов Попечительского совета, а также приглашенных граждан  </w:t>
            </w:r>
          </w:p>
        </w:tc>
        <w:tc>
          <w:tcPr>
            <w:tcW w:w="2409" w:type="dxa"/>
          </w:tcPr>
          <w:p w:rsidR="002E6218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 w:rsidRPr="000C05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:rsidR="00A45965" w:rsidRDefault="00A45965" w:rsidP="00ED0A26">
            <w:pPr>
              <w:jc w:val="center"/>
              <w:rPr>
                <w:rFonts w:ascii="Times New Roman" w:hAnsi="Times New Roman" w:cs="Times New Roman"/>
              </w:rPr>
            </w:pPr>
            <w:r w:rsidRPr="00A45965">
              <w:rPr>
                <w:rFonts w:ascii="Times New Roman" w:hAnsi="Times New Roman" w:cs="Times New Roman"/>
              </w:rPr>
              <w:t xml:space="preserve">Директор учреждения, </w:t>
            </w:r>
          </w:p>
          <w:p w:rsidR="002E6218" w:rsidRPr="008B79B1" w:rsidRDefault="00A45965" w:rsidP="00ED0A26">
            <w:pPr>
              <w:jc w:val="center"/>
              <w:rPr>
                <w:rFonts w:ascii="Times New Roman" w:hAnsi="Times New Roman" w:cs="Times New Roman"/>
              </w:rPr>
            </w:pPr>
            <w:r w:rsidRPr="00A45965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B44F91" w:rsidRPr="008B79B1" w:rsidTr="009B0700">
        <w:tc>
          <w:tcPr>
            <w:tcW w:w="675" w:type="dxa"/>
          </w:tcPr>
          <w:p w:rsidR="00B44F91" w:rsidRPr="008B79B1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797" w:type="dxa"/>
          </w:tcPr>
          <w:p w:rsidR="00B44F91" w:rsidRPr="008B79B1" w:rsidRDefault="000C05A1" w:rsidP="009B070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Взаимодействие с заинтересованными организациями, учреждениями, осуществляющими помощь и поддержку в защите прав и интересов получателей социальных услуг учреждения</w:t>
            </w:r>
          </w:p>
        </w:tc>
        <w:tc>
          <w:tcPr>
            <w:tcW w:w="2409" w:type="dxa"/>
          </w:tcPr>
          <w:p w:rsidR="00B44F91" w:rsidRPr="008B79B1" w:rsidRDefault="000C05A1" w:rsidP="008E09D7">
            <w:pPr>
              <w:jc w:val="center"/>
              <w:rPr>
                <w:rFonts w:ascii="Times New Roman" w:hAnsi="Times New Roman" w:cs="Times New Roman"/>
              </w:rPr>
            </w:pPr>
            <w:r w:rsidRPr="000C05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:rsidR="00A45965" w:rsidRDefault="00A45965" w:rsidP="00ED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65">
              <w:rPr>
                <w:rFonts w:ascii="Times New Roman" w:eastAsia="Times New Roman" w:hAnsi="Times New Roman" w:cs="Times New Roman"/>
                <w:lang w:eastAsia="ru-RU"/>
              </w:rPr>
              <w:t>Директор учреждения,</w:t>
            </w:r>
          </w:p>
          <w:p w:rsidR="00D47904" w:rsidRPr="008B79B1" w:rsidRDefault="00A45965" w:rsidP="00ED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65">
              <w:rPr>
                <w:rFonts w:ascii="Times New Roman" w:eastAsia="Times New Roman" w:hAnsi="Times New Roman" w:cs="Times New Roman"/>
                <w:lang w:eastAsia="ru-RU"/>
              </w:rPr>
              <w:t xml:space="preserve"> члены Попечительского совета</w:t>
            </w:r>
          </w:p>
        </w:tc>
      </w:tr>
      <w:tr w:rsidR="000C05A1" w:rsidRPr="008B79B1" w:rsidTr="009B0700">
        <w:tc>
          <w:tcPr>
            <w:tcW w:w="675" w:type="dxa"/>
          </w:tcPr>
          <w:p w:rsidR="000C05A1" w:rsidRPr="008B79B1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7" w:type="dxa"/>
          </w:tcPr>
          <w:p w:rsidR="000C05A1" w:rsidRPr="008B79B1" w:rsidRDefault="000C05A1" w:rsidP="009B070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Рассмотрение поступивших обращений в адрес Попечительского совета учреждения, отнесенных к деятельности и компетенции Попечительского совета учреждения</w:t>
            </w:r>
          </w:p>
        </w:tc>
        <w:tc>
          <w:tcPr>
            <w:tcW w:w="2409" w:type="dxa"/>
          </w:tcPr>
          <w:p w:rsidR="000C05A1" w:rsidRPr="000C05A1" w:rsidRDefault="009B0700" w:rsidP="008E09D7">
            <w:pPr>
              <w:jc w:val="center"/>
              <w:rPr>
                <w:rFonts w:ascii="Times New Roman" w:hAnsi="Times New Roman" w:cs="Times New Roman"/>
              </w:rPr>
            </w:pPr>
            <w:r w:rsidRPr="000C05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:rsidR="000C05A1" w:rsidRPr="008B79B1" w:rsidRDefault="00A45965" w:rsidP="00A459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65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0C05A1" w:rsidRPr="008B79B1" w:rsidTr="009B0700">
        <w:tc>
          <w:tcPr>
            <w:tcW w:w="675" w:type="dxa"/>
          </w:tcPr>
          <w:p w:rsidR="000C05A1" w:rsidRPr="008B79B1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7" w:type="dxa"/>
          </w:tcPr>
          <w:p w:rsidR="000C05A1" w:rsidRPr="008B79B1" w:rsidRDefault="000C05A1" w:rsidP="000C05A1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Проведение постоянной работы с ветеранами Великой Ответственной войны:</w:t>
            </w:r>
          </w:p>
          <w:p w:rsidR="000C05A1" w:rsidRPr="008B79B1" w:rsidRDefault="000C05A1" w:rsidP="000C05A1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совместное обсл</w:t>
            </w:r>
            <w:r>
              <w:rPr>
                <w:rFonts w:ascii="Times New Roman" w:hAnsi="Times New Roman" w:cs="Times New Roman"/>
              </w:rPr>
              <w:t>едование социально-бытовых</w:t>
            </w:r>
            <w:r w:rsidRPr="008B79B1">
              <w:rPr>
                <w:rFonts w:ascii="Times New Roman" w:hAnsi="Times New Roman" w:cs="Times New Roman"/>
              </w:rPr>
              <w:t xml:space="preserve"> условий проживания ветеранов </w:t>
            </w:r>
            <w:proofErr w:type="spellStart"/>
            <w:r w:rsidRPr="008B79B1">
              <w:rPr>
                <w:rFonts w:ascii="Times New Roman" w:hAnsi="Times New Roman" w:cs="Times New Roman"/>
              </w:rPr>
              <w:t>ВОв</w:t>
            </w:r>
            <w:proofErr w:type="spellEnd"/>
            <w:r w:rsidRPr="008B79B1">
              <w:rPr>
                <w:rFonts w:ascii="Times New Roman" w:hAnsi="Times New Roman" w:cs="Times New Roman"/>
              </w:rPr>
              <w:t>;</w:t>
            </w:r>
          </w:p>
          <w:p w:rsidR="000C05A1" w:rsidRPr="008B79B1" w:rsidRDefault="000C05A1" w:rsidP="000C05A1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первоочередное оказание социальных услуг нуждающимся ветеранам </w:t>
            </w:r>
            <w:proofErr w:type="spellStart"/>
            <w:r w:rsidRPr="008B79B1">
              <w:rPr>
                <w:rFonts w:ascii="Times New Roman" w:hAnsi="Times New Roman" w:cs="Times New Roman"/>
              </w:rPr>
              <w:t>ВОв</w:t>
            </w:r>
            <w:proofErr w:type="spellEnd"/>
            <w:r w:rsidRPr="008B79B1">
              <w:rPr>
                <w:rFonts w:ascii="Times New Roman" w:hAnsi="Times New Roman" w:cs="Times New Roman"/>
              </w:rPr>
              <w:t>;</w:t>
            </w:r>
          </w:p>
          <w:p w:rsidR="000C05A1" w:rsidRPr="008B79B1" w:rsidRDefault="000C05A1" w:rsidP="009B0700">
            <w:pPr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чествование на дому ветеранов войны со знаменательными и юбилейными датам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09" w:type="dxa"/>
          </w:tcPr>
          <w:p w:rsidR="000C05A1" w:rsidRPr="000C05A1" w:rsidRDefault="009B0700" w:rsidP="008E09D7">
            <w:pPr>
              <w:jc w:val="center"/>
              <w:rPr>
                <w:rFonts w:ascii="Times New Roman" w:hAnsi="Times New Roman" w:cs="Times New Roman"/>
              </w:rPr>
            </w:pPr>
            <w:r w:rsidRPr="000C05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:rsidR="00A45965" w:rsidRDefault="00A45965" w:rsidP="00A459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6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учреждения, </w:t>
            </w:r>
          </w:p>
          <w:p w:rsidR="000C05A1" w:rsidRPr="008B79B1" w:rsidRDefault="00A45965" w:rsidP="00A459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65">
              <w:rPr>
                <w:rFonts w:ascii="Times New Roman" w:eastAsia="Times New Roman" w:hAnsi="Times New Roman" w:cs="Times New Roman"/>
                <w:lang w:eastAsia="ru-RU"/>
              </w:rPr>
              <w:t>члены Попечительск</w:t>
            </w:r>
            <w:bookmarkStart w:id="0" w:name="_GoBack"/>
            <w:bookmarkEnd w:id="0"/>
            <w:r w:rsidRPr="00A45965">
              <w:rPr>
                <w:rFonts w:ascii="Times New Roman" w:eastAsia="Times New Roman" w:hAnsi="Times New Roman" w:cs="Times New Roman"/>
                <w:lang w:eastAsia="ru-RU"/>
              </w:rPr>
              <w:t>ого совета</w:t>
            </w:r>
          </w:p>
        </w:tc>
      </w:tr>
      <w:tr w:rsidR="000C05A1" w:rsidRPr="008B79B1" w:rsidTr="009B0700">
        <w:tc>
          <w:tcPr>
            <w:tcW w:w="675" w:type="dxa"/>
          </w:tcPr>
          <w:p w:rsidR="000C05A1" w:rsidRPr="008B79B1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7" w:type="dxa"/>
          </w:tcPr>
          <w:p w:rsidR="000C05A1" w:rsidRPr="008B79B1" w:rsidRDefault="000C05A1" w:rsidP="000C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Pr="008B79B1">
              <w:rPr>
                <w:rFonts w:ascii="Times New Roman" w:hAnsi="Times New Roman" w:cs="Times New Roman"/>
              </w:rPr>
              <w:t>роведение независимой оценки качества работы учреждения</w:t>
            </w:r>
          </w:p>
        </w:tc>
        <w:tc>
          <w:tcPr>
            <w:tcW w:w="2409" w:type="dxa"/>
          </w:tcPr>
          <w:p w:rsidR="000C05A1" w:rsidRPr="000C05A1" w:rsidRDefault="009B0700" w:rsidP="008E09D7">
            <w:pPr>
              <w:jc w:val="center"/>
              <w:rPr>
                <w:rFonts w:ascii="Times New Roman" w:hAnsi="Times New Roman" w:cs="Times New Roman"/>
              </w:rPr>
            </w:pPr>
            <w:r w:rsidRPr="000C05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:rsidR="000C05A1" w:rsidRPr="008B79B1" w:rsidRDefault="00A45965" w:rsidP="00A459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45965">
              <w:rPr>
                <w:rFonts w:ascii="Times New Roman" w:eastAsia="Times New Roman" w:hAnsi="Times New Roman" w:cs="Times New Roman"/>
                <w:lang w:eastAsia="ru-RU"/>
              </w:rPr>
              <w:t>лены Попечительского совета</w:t>
            </w:r>
          </w:p>
        </w:tc>
      </w:tr>
      <w:tr w:rsidR="000C05A1" w:rsidRPr="008B79B1" w:rsidTr="009B0700">
        <w:tc>
          <w:tcPr>
            <w:tcW w:w="675" w:type="dxa"/>
          </w:tcPr>
          <w:p w:rsidR="000C05A1" w:rsidRPr="008B79B1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7" w:type="dxa"/>
          </w:tcPr>
          <w:p w:rsidR="000C05A1" w:rsidRDefault="000C05A1" w:rsidP="000C05A1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Информирование о работе по противодействию коррупции в учреждении</w:t>
            </w:r>
          </w:p>
        </w:tc>
        <w:tc>
          <w:tcPr>
            <w:tcW w:w="2409" w:type="dxa"/>
          </w:tcPr>
          <w:p w:rsidR="000C05A1" w:rsidRPr="000C05A1" w:rsidRDefault="009B0700" w:rsidP="008E09D7">
            <w:pPr>
              <w:jc w:val="center"/>
              <w:rPr>
                <w:rFonts w:ascii="Times New Roman" w:hAnsi="Times New Roman" w:cs="Times New Roman"/>
              </w:rPr>
            </w:pPr>
            <w:r w:rsidRPr="000C05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:rsidR="000C05A1" w:rsidRPr="008B79B1" w:rsidRDefault="00A45965" w:rsidP="00A459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65">
              <w:rPr>
                <w:rFonts w:ascii="Times New Roman" w:eastAsia="Times New Roman" w:hAnsi="Times New Roman" w:cs="Times New Roman"/>
                <w:lang w:eastAsia="ru-RU"/>
              </w:rPr>
              <w:t>Директор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реждения</w:t>
            </w:r>
          </w:p>
        </w:tc>
      </w:tr>
      <w:tr w:rsidR="000C05A1" w:rsidRPr="008B79B1" w:rsidTr="009B0700">
        <w:tc>
          <w:tcPr>
            <w:tcW w:w="675" w:type="dxa"/>
          </w:tcPr>
          <w:p w:rsidR="000C05A1" w:rsidRPr="008B79B1" w:rsidRDefault="000C05A1" w:rsidP="006B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7" w:type="dxa"/>
          </w:tcPr>
          <w:p w:rsidR="000C05A1" w:rsidRPr="008B79B1" w:rsidRDefault="000C05A1" w:rsidP="000C05A1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Размещение отчета о деятельности Попечительского совета на сайте учреждения</w:t>
            </w:r>
          </w:p>
        </w:tc>
        <w:tc>
          <w:tcPr>
            <w:tcW w:w="2409" w:type="dxa"/>
          </w:tcPr>
          <w:p w:rsidR="000C05A1" w:rsidRPr="009B0700" w:rsidRDefault="009B0700" w:rsidP="008E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 2018 года</w:t>
            </w:r>
          </w:p>
        </w:tc>
        <w:tc>
          <w:tcPr>
            <w:tcW w:w="3969" w:type="dxa"/>
          </w:tcPr>
          <w:p w:rsidR="000C05A1" w:rsidRPr="008B79B1" w:rsidRDefault="00A45965" w:rsidP="00A459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учреждения</w:t>
            </w:r>
          </w:p>
        </w:tc>
      </w:tr>
    </w:tbl>
    <w:p w:rsidR="006B1391" w:rsidRPr="006B1391" w:rsidRDefault="006B1391" w:rsidP="006B1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1391" w:rsidRPr="006B1391" w:rsidSect="006B1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1"/>
    <w:rsid w:val="00046841"/>
    <w:rsid w:val="000640A5"/>
    <w:rsid w:val="000C05A1"/>
    <w:rsid w:val="000C43E2"/>
    <w:rsid w:val="001172A9"/>
    <w:rsid w:val="0013511B"/>
    <w:rsid w:val="00136993"/>
    <w:rsid w:val="001563D4"/>
    <w:rsid w:val="001F5415"/>
    <w:rsid w:val="00266314"/>
    <w:rsid w:val="002B506B"/>
    <w:rsid w:val="002E6218"/>
    <w:rsid w:val="003317D3"/>
    <w:rsid w:val="0037681C"/>
    <w:rsid w:val="003D03EA"/>
    <w:rsid w:val="00424468"/>
    <w:rsid w:val="004776E1"/>
    <w:rsid w:val="004A5D82"/>
    <w:rsid w:val="004D2A9A"/>
    <w:rsid w:val="00546268"/>
    <w:rsid w:val="00555C1A"/>
    <w:rsid w:val="00563C67"/>
    <w:rsid w:val="005905CA"/>
    <w:rsid w:val="005A02E3"/>
    <w:rsid w:val="005C1D39"/>
    <w:rsid w:val="0061133B"/>
    <w:rsid w:val="006B1391"/>
    <w:rsid w:val="006F7696"/>
    <w:rsid w:val="007255A7"/>
    <w:rsid w:val="0074355F"/>
    <w:rsid w:val="00745466"/>
    <w:rsid w:val="00767806"/>
    <w:rsid w:val="00771BD2"/>
    <w:rsid w:val="0078438C"/>
    <w:rsid w:val="007C08BB"/>
    <w:rsid w:val="007D0733"/>
    <w:rsid w:val="00837272"/>
    <w:rsid w:val="00847E41"/>
    <w:rsid w:val="008B79B1"/>
    <w:rsid w:val="008C7EFC"/>
    <w:rsid w:val="008D5FA3"/>
    <w:rsid w:val="008E09D7"/>
    <w:rsid w:val="00967F18"/>
    <w:rsid w:val="009B0700"/>
    <w:rsid w:val="00A114EA"/>
    <w:rsid w:val="00A45965"/>
    <w:rsid w:val="00A82A4E"/>
    <w:rsid w:val="00B22CE9"/>
    <w:rsid w:val="00B44F91"/>
    <w:rsid w:val="00B66AC2"/>
    <w:rsid w:val="00BA0342"/>
    <w:rsid w:val="00BB4D6E"/>
    <w:rsid w:val="00BD7FB3"/>
    <w:rsid w:val="00C0143B"/>
    <w:rsid w:val="00C869F1"/>
    <w:rsid w:val="00CA5DB6"/>
    <w:rsid w:val="00CB063D"/>
    <w:rsid w:val="00CD40F4"/>
    <w:rsid w:val="00D47904"/>
    <w:rsid w:val="00D5050B"/>
    <w:rsid w:val="00D6387C"/>
    <w:rsid w:val="00D72728"/>
    <w:rsid w:val="00D917D6"/>
    <w:rsid w:val="00DA7891"/>
    <w:rsid w:val="00E21782"/>
    <w:rsid w:val="00E54720"/>
    <w:rsid w:val="00E709BA"/>
    <w:rsid w:val="00EC0141"/>
    <w:rsid w:val="00ED0A26"/>
    <w:rsid w:val="00FC639A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DB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638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DB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638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OMO-SPEC2</dc:creator>
  <cp:keywords/>
  <dc:description/>
  <cp:lastModifiedBy>OMO-SPEC2</cp:lastModifiedBy>
  <cp:revision>21</cp:revision>
  <cp:lastPrinted>2018-01-10T10:27:00Z</cp:lastPrinted>
  <dcterms:created xsi:type="dcterms:W3CDTF">2018-01-09T04:33:00Z</dcterms:created>
  <dcterms:modified xsi:type="dcterms:W3CDTF">2018-01-11T11:30:00Z</dcterms:modified>
</cp:coreProperties>
</file>