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8B" w:rsidRPr="00983933" w:rsidRDefault="00E3733D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7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83933" w:rsidRPr="009839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122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933" w:rsidRPr="00983933" w:rsidRDefault="001229A5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 09.01.2017. № 37-</w:t>
      </w:r>
      <w:r w:rsidR="00983933" w:rsidRPr="0098393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1673BA" w:rsidRPr="00041429" w:rsidRDefault="001673BA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Л О Ж Е Н И Е</w:t>
      </w:r>
    </w:p>
    <w:p w:rsidR="001229A5" w:rsidRDefault="00E3733D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деятельности отделения психолого-педагогической помощи</w:t>
      </w:r>
    </w:p>
    <w:p w:rsidR="00E3733D" w:rsidRPr="00041429" w:rsidRDefault="007F5194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семье и детям</w:t>
      </w:r>
    </w:p>
    <w:p w:rsidR="00E3733D" w:rsidRPr="00041429" w:rsidRDefault="00E3733D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бюджетного учреждения Ханты-Мансийского автономного округа – Югры «Комплексный центр социального обслуживания населения «Гелиос»</w:t>
      </w:r>
    </w:p>
    <w:p w:rsidR="00E3733D" w:rsidRPr="00041429" w:rsidRDefault="00E3733D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1229A5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Общие положения</w:t>
      </w: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Отделение психолого-педагогической помощи 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семье и детям 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структурным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бюджетного учреждения Ханты-Мансийского автономного округа – Югры «Комплексный центр социального обслуживания населения «Гелиос» (далее – Учреждение) и предназначается для оказания специализированной социально-психологической и социально-педагогической помощи населению.</w:t>
      </w:r>
    </w:p>
    <w:p w:rsidR="00E3733D" w:rsidRPr="00041429" w:rsidRDefault="00E3733D" w:rsidP="001229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в своей деятельности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руководствуется Конституцией Российской Федерации, Конвенцией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правах ребенка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20.11.1989</w:t>
      </w:r>
      <w:r w:rsidR="001B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Федерации: 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B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442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основах социального обслуживания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Федерации», 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1B3381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 от 24 июля 1998 года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124-ФЗ «Об основных гарантиях прав ребёнка в Российской Федерации»;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24.06.1999 № 120-ФЗ «Об </w:t>
      </w:r>
      <w:r w:rsidR="00B90473"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основах системы профилактики безнадзорности и правонарушений несовершеннолетних»;</w:t>
      </w:r>
      <w:r w:rsidR="00AF4F6D" w:rsidRPr="005E58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4F6D" w:rsidRPr="005E58E7">
        <w:rPr>
          <w:rFonts w:ascii="Times New Roman" w:hAnsi="Times New Roman" w:cs="Times New Roman"/>
          <w:sz w:val="26"/>
          <w:szCs w:val="26"/>
        </w:rPr>
        <w:t>законами Ханты-Мансийского автономного округа – Югры:</w:t>
      </w:r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 xml:space="preserve"> от 10.12.2008 №</w:t>
      </w:r>
      <w:r w:rsidR="001B3381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>148-оз «Об организации и осуществлении деятельности по опеке и попечительству на территории</w:t>
      </w:r>
      <w:r w:rsidR="00AF4F6D" w:rsidRPr="005E58E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Югры», от 29.05.2009 №</w:t>
      </w:r>
      <w:r w:rsidR="001B3381">
        <w:rPr>
          <w:rFonts w:ascii="Times New Roman" w:hAnsi="Times New Roman" w:cs="Times New Roman"/>
          <w:sz w:val="26"/>
          <w:szCs w:val="26"/>
        </w:rPr>
        <w:t xml:space="preserve"> </w:t>
      </w:r>
      <w:r w:rsidR="00AF4F6D" w:rsidRPr="005E58E7">
        <w:rPr>
          <w:rFonts w:ascii="Times New Roman" w:hAnsi="Times New Roman" w:cs="Times New Roman"/>
          <w:sz w:val="26"/>
          <w:szCs w:val="26"/>
        </w:rPr>
        <w:t>86-оз «О</w:t>
      </w:r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 xml:space="preserve">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</w:t>
      </w:r>
      <w:proofErr w:type="gramEnd"/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proofErr w:type="gramStart"/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 xml:space="preserve">семейного типа в </w:t>
      </w:r>
      <w:r w:rsidR="00AF4F6D" w:rsidRPr="005E58E7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>», постановлением Правительства РФ: от 01.05.1996 № 542 (с изм. от 19.03.2001)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семью», от 04.04.2002 № 217 (ред. от 11.04.2006) «О государственном банке данных о детях, оставшихся без попечения родителей, и осуществлении контроля за его формированием</w:t>
      </w:r>
      <w:proofErr w:type="gramEnd"/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proofErr w:type="gramStart"/>
      <w:r w:rsidR="00AF4F6D" w:rsidRPr="005E58E7">
        <w:rPr>
          <w:rFonts w:ascii="Times New Roman" w:eastAsia="GaramondNarrowC-Light" w:hAnsi="Times New Roman" w:cs="Times New Roman"/>
          <w:sz w:val="26"/>
          <w:szCs w:val="26"/>
        </w:rPr>
        <w:t>и использованием», от 18.05.2009 № 423 «Об отдельных вопросах осуществления опеки и попечительства в отношении несовершеннолетних граждан»;</w:t>
      </w:r>
      <w:r w:rsidR="00B90473"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AA8"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– Югры от 31.07.2009 № 198-п «Об организации в Ханты</w:t>
      </w:r>
      <w:r w:rsidR="00600AA8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-Мансийском автономном округе – Югра постинтернатного сопровождения лиц из числа детей-сирот и детей, оставшихся без попечения родителей, в возрасте от 18 до 23 </w:t>
      </w:r>
      <w:r w:rsidR="00600AA8"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лет»;</w:t>
      </w:r>
      <w:proofErr w:type="gramEnd"/>
      <w:r w:rsidR="00600AA8"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– Югры; приказами, методическими письмами Департамента социального развития Ханты-Мансийского автономного округа – Югры и Управления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социальной защиты населения по г. Пыть-Яху, Уставом </w:t>
      </w:r>
      <w:r w:rsidR="00600AA8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приказами директора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а так же настоящим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деятельности отделения и иными действующими нормативными правовыми актами.</w:t>
      </w:r>
    </w:p>
    <w:p w:rsidR="00E3733D" w:rsidRPr="00041429" w:rsidRDefault="00E3733D" w:rsidP="001229A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Отделение психолого-педагогической помощи 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предназначено для оказания безвозмездной квалифицированной анонимной, социально-психологической и социально-педагогической, психологической помощи различным возрастным категориям населения, независимо от статуса клиента и места его жительства, переживающего различные кризисные состояния.</w:t>
      </w: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обслуживание в отделение психолого-педагогической помощи 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 лица, находящиеся в состоянии ал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когольного или наркотического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опьянения, с глубокими психологическими нарушениями, требующими специального лечения.</w:t>
      </w: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Работа отделения психолого-педагогической помощи 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во взаимодействии со всеми отделениями </w:t>
      </w:r>
      <w:r w:rsidR="00AF4F6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специализированными психологическими и медицинскими службами и другими заинтересованными городскими организациями.</w:t>
      </w:r>
    </w:p>
    <w:p w:rsidR="00E3733D" w:rsidRPr="00041429" w:rsidRDefault="00E3733D" w:rsidP="00122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Основным принципами деятельности отделения психолого-педагогической помощи 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 добровольность обращения и конфиденциальность.</w:t>
      </w:r>
    </w:p>
    <w:p w:rsidR="00CF1779" w:rsidRPr="00041429" w:rsidRDefault="00CF1779" w:rsidP="00122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базе Отделения функционируют служба «Экстренная детская помощь», служба профилактики семейного неблагополучия, сектор</w:t>
      </w:r>
      <w:r w:rsidR="00676B2C"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кандидатов в замещающие родители</w:t>
      </w:r>
      <w:r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33D" w:rsidRDefault="00C701DD" w:rsidP="00122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Максимальная пропускная способность отделения психолого-педагогической помощи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день.</w:t>
      </w:r>
    </w:p>
    <w:p w:rsidR="00C63396" w:rsidRPr="00041429" w:rsidRDefault="00C63396" w:rsidP="001229A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D97306" w:rsidP="001229A5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Основные цели и задачи</w:t>
      </w:r>
    </w:p>
    <w:p w:rsidR="00DD6B93" w:rsidRPr="00041429" w:rsidRDefault="00DD6B93" w:rsidP="001229A5">
      <w:pPr>
        <w:pStyle w:val="a7"/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Основной целью отделения психолого-педагогической помощи</w:t>
      </w:r>
      <w:r w:rsidR="00DD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проф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ессиональное содействие семьям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успешном разрешении их жизненных проблем, поддержка и укрепление их психического здоровья,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социального психолого-педагогического сопровождения семей с детьми, профилактика обстоятельств, обуславливающих нуждаемость в  социальном обслуживании, выявление и устранение причин, послуживших основанием ухудшения условий жизнедеятельности граждан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Исходя из целей, отделение решает следующие задачи:</w:t>
      </w:r>
    </w:p>
    <w:p w:rsidR="00E3733D" w:rsidRPr="00041429" w:rsidRDefault="00E735A7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социального психолого-педагогического сопровождения семей с детьми, направленное на п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психологической устойчивости и формирование психологической культуры граждан, в первую очередь, в сферах межличностного, семейного и родительского общения.</w:t>
      </w:r>
    </w:p>
    <w:p w:rsidR="00E3733D" w:rsidRPr="00041429" w:rsidRDefault="00E3733D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гражданам в создании в семье атмосферы взаимопонимания и взаимного уважения, благоприятного микроклимата, а также  оказание помощи гражданам, испытывающим трудности в воспитании детей, ознакомление с особенностями психологии детского возраста.</w:t>
      </w:r>
    </w:p>
    <w:p w:rsidR="00E3733D" w:rsidRPr="00041429" w:rsidRDefault="00E3733D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гражданам в преодолении конфликтных ситуаций и иных нарушений супружеских и семейных отношений.</w:t>
      </w:r>
    </w:p>
    <w:p w:rsidR="00E3733D" w:rsidRPr="00041429" w:rsidRDefault="00E3733D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Предотвращение возможного эмоционального и психического кризиса у граждан.</w:t>
      </w:r>
    </w:p>
    <w:p w:rsidR="00D17747" w:rsidRPr="00041429" w:rsidRDefault="001C56E7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постинтернатного сопровождения лиц, из числа детей-сирот и детей, оставшихся без попечения родителей, в возрасте от 18 до 23 лет, являющихся выпускниками учреждений для детей-сирот и детей, оставшихся без попечения родителей</w:t>
      </w:r>
    </w:p>
    <w:p w:rsidR="001C56E7" w:rsidRPr="005E58E7" w:rsidRDefault="001C56E7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 опасном положении, оказанию им социальной, медицинской, правовой и иной помощи.</w:t>
      </w:r>
    </w:p>
    <w:p w:rsidR="00CF1779" w:rsidRPr="005E58E7" w:rsidRDefault="001C56E7" w:rsidP="001229A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формах, а также сопровождение замещающей семьи.</w:t>
      </w:r>
    </w:p>
    <w:p w:rsidR="00723C65" w:rsidRPr="00041429" w:rsidRDefault="00723C65" w:rsidP="001229A5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1229A5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Функции отделения</w:t>
      </w:r>
    </w:p>
    <w:p w:rsidR="00DD6B93" w:rsidRPr="00041429" w:rsidRDefault="00DD6B93" w:rsidP="001229A5">
      <w:pPr>
        <w:pStyle w:val="a7"/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соответствии с возложенными задачами отделение осуществляет следующие функции:</w:t>
      </w:r>
    </w:p>
    <w:p w:rsidR="00DD6B93" w:rsidRPr="00041429" w:rsidRDefault="00E3733D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патронаж семей, имеющих неблагоприятные психологические и соц</w:t>
      </w:r>
      <w:r w:rsidR="00607F00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 - педагогические условия,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F00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семей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подготовки к принятию ребенка в семью и на этапе адаптации ребенка в условиях замещающей семьи.</w:t>
      </w:r>
    </w:p>
    <w:p w:rsidR="00E3733D" w:rsidRPr="00041429" w:rsidRDefault="00FB573D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психолого-педагогическое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личности, направленное на установление форм и степени социальной дезадаптации, анализ поведения, тестирование для определения оптимального варианта психолого-педагогической помощи.</w:t>
      </w:r>
    </w:p>
    <w:p w:rsidR="00E3733D" w:rsidRPr="00041429" w:rsidRDefault="00FB573D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психолого-педагогическую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коррекцию нарушений общения у детей, искажений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 и подростками, неадекватных родительских установок воспитания ребенка, нарушений супружеских отношений.</w:t>
      </w:r>
    </w:p>
    <w:p w:rsidR="00E3733D" w:rsidRPr="00041429" w:rsidRDefault="00E3733D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индивидуальное и семейное консультирование по вопросам развития и возрастных особенностей детей и подростков, </w:t>
      </w:r>
      <w:r w:rsidR="00793C74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детско-родительских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отношений, формирования супружеских и семейных отн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ошений, межличностных отношений, квалифицированное социально-психологическое обследование кандидатов в замещающие родители.</w:t>
      </w:r>
    </w:p>
    <w:p w:rsidR="00E3733D" w:rsidRPr="00041429" w:rsidRDefault="00E3733D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психологические тренинги по снятию состояний тревожности, нервно</w:t>
      </w:r>
      <w:r w:rsidR="00AC3A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психической напряженности у граждан, преодолению неадекватных форм поведения и другим направлениям.</w:t>
      </w:r>
    </w:p>
    <w:p w:rsidR="00E3733D" w:rsidRPr="00041429" w:rsidRDefault="00583270" w:rsidP="001229A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Выявляет источники и причины социальной дезадаптации. </w:t>
      </w:r>
    </w:p>
    <w:p w:rsidR="00E3733D" w:rsidRPr="00041429" w:rsidRDefault="00E3733D" w:rsidP="001229A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индивидуальные и групповые программы социальной реабилитации. Привлекает к реализации программ социальной реабилитации учреждения, занимающиеся коррекционной работой с детьми и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подростками, органы образования, здравоохранения, внутренних дел, культуры, спорта и т.д.</w:t>
      </w:r>
    </w:p>
    <w:p w:rsidR="00E3733D" w:rsidRPr="00041429" w:rsidRDefault="00E3733D" w:rsidP="001229A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рекомендации и осуществляет взаимодействие с семьями </w:t>
      </w:r>
      <w:proofErr w:type="spell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дезадаптированных</w:t>
      </w:r>
      <w:proofErr w:type="spell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для обеспечения преемственности коррекционно - реабилитационных мероприятий с ними в домашних условиях. </w:t>
      </w:r>
    </w:p>
    <w:p w:rsidR="00A3035B" w:rsidRPr="001C56E7" w:rsidRDefault="00A3035B" w:rsidP="001229A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лицам, из числа детей-сирот и детей, оставшихся без попечения родителей, являющихся выпускниками интернатных учреждений, в получении образования, трудоустройстве, приобретении навыков адаптации в обществе, организации досуга, в защите личных и имущественных прав.</w:t>
      </w:r>
    </w:p>
    <w:p w:rsidR="001C56E7" w:rsidRPr="00041429" w:rsidRDefault="001C56E7" w:rsidP="001229A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деятельность групп взаимоподдержки, создаёт клубы общения, разрабатывает и проводит цикл бесед, «круглых столов».</w:t>
      </w:r>
    </w:p>
    <w:p w:rsidR="001C56E7" w:rsidRPr="00041429" w:rsidRDefault="001C56E7" w:rsidP="001229A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рейдах «Социального патруля» и «Экстренной детской помощи».</w:t>
      </w:r>
    </w:p>
    <w:p w:rsidR="001C56E7" w:rsidRPr="005E58E7" w:rsidRDefault="001C56E7" w:rsidP="001229A5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своевременным рассмотрением запросов, обращений, поступающих в адрес отделения и верным исполнением направлений социальной, психолого-педагогической реабилитации. Анализ причин и источников повышенного </w:t>
      </w: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психологического напряжения различных возрастных групп населения.</w:t>
      </w:r>
    </w:p>
    <w:p w:rsidR="001C56E7" w:rsidRPr="005E58E7" w:rsidRDefault="001C56E7" w:rsidP="001229A5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программно-методическое обеспечение системы подбора, подготовки и обучения кандидатов в замещение родителей, а также системы сопровождения замещающих семей.</w:t>
      </w:r>
    </w:p>
    <w:p w:rsidR="001C56E7" w:rsidRPr="005E58E7" w:rsidRDefault="001C56E7" w:rsidP="001229A5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и проведение информационно-просветительской деятельности по информированию населения о семейных формах устройства детей-сирот и детей, оставшихся без попечения родителей.</w:t>
      </w:r>
    </w:p>
    <w:p w:rsidR="001C56E7" w:rsidRDefault="001C56E7" w:rsidP="001229A5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подготовку и обучение кандидатов в замещающие родители по утвержденной программе подготовки кандидатов в замещающие родители согласно приказу Депсоцразвития Югры от 12.11.2012 № 34-нп «О программе подготовки лиц желающих принять на воспитание в свою семью  ребенка, оставшегося без попечения родителей».</w:t>
      </w:r>
    </w:p>
    <w:p w:rsidR="00E735A7" w:rsidRDefault="00E735A7" w:rsidP="001229A5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психолого-педагогическое сопровождение замещающих семей.</w:t>
      </w:r>
    </w:p>
    <w:p w:rsidR="008900C2" w:rsidRPr="001A3535" w:rsidRDefault="008900C2" w:rsidP="001229A5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проводит «день открытых дверей» для родителей, представителей средств массовой информации</w:t>
      </w:r>
      <w:r w:rsidR="00DC1497"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организаций, родительских ассоциаций.</w:t>
      </w:r>
    </w:p>
    <w:p w:rsidR="00D17747" w:rsidRPr="00041429" w:rsidRDefault="00D17747" w:rsidP="00122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A8" w:rsidRPr="00041429" w:rsidRDefault="00600AA8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Условия предоставления услуг специалистами отделения</w:t>
      </w:r>
    </w:p>
    <w:p w:rsidR="00600AA8" w:rsidRPr="00041429" w:rsidRDefault="00600AA8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80A" w:rsidRPr="00041429" w:rsidRDefault="00600AA8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Социальные услуги предоставляются гражданам</w:t>
      </w:r>
      <w:r w:rsidR="001673B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542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 на основании личного заявления гражданина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Дополнительные социальные услуги предоставляются гражданам</w:t>
      </w:r>
      <w:r w:rsidR="00EF4542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3B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полной оплаты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которому прилагается копия документа, удос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товеряющего личность гражданина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AA8" w:rsidRPr="00041429" w:rsidRDefault="00600AA8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Для получения социальных услуг 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гражданином и Учреждением заключается договор на оказание услуг отделением психолого-педагогической помощи.</w:t>
      </w:r>
    </w:p>
    <w:p w:rsidR="003F2E2C" w:rsidRPr="00041429" w:rsidRDefault="003F2E2C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4.3. Основанием для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социального психолого-педагогического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нуждающейся в проведении индивидуальной профилактической работы в отношении несовершеннолетних, их родителей и законных представителей является:</w:t>
      </w:r>
    </w:p>
    <w:p w:rsidR="003F2E2C" w:rsidRPr="00041429" w:rsidRDefault="003F2E2C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родителей или законных представителей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E2C" w:rsidRPr="00041429" w:rsidRDefault="003F2E2C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территориальной комиссии по делам несовершеннолетних и защите их прав администрации города </w:t>
      </w:r>
      <w:proofErr w:type="spell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E2C" w:rsidRPr="00041429" w:rsidRDefault="003F2E2C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заключения, утвержденные руководителем органа или учреждения системы профилактики безнадзорности и правонарушений несовершеннолетних, по результатам проведенной проверки, жалоб, заявлений или других сообщений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103" w:rsidRDefault="00583270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опеки и попечительства администрации г.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1D2B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Социальное психолого-педагогическое сопровождение организуется в отношении семей с детьми при наличии следующих обстоятельств:</w:t>
      </w:r>
    </w:p>
    <w:p w:rsidR="008F1D2B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F1D2B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F1D2B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родителей;</w:t>
      </w:r>
    </w:p>
    <w:p w:rsidR="008F1D2B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8F1D2B" w:rsidRPr="00041429" w:rsidRDefault="008F1D2B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</w:t>
      </w:r>
      <w:r w:rsidR="00155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вернувшихся из учреждений уголовно-исполнительной системы наказаний и специальных учебно-воспитательных учреждений закрытого типа.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336" w:rsidRPr="00041429" w:rsidRDefault="00287336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1229A5">
      <w:pPr>
        <w:tabs>
          <w:tab w:val="left" w:pos="6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Структура и организация деятельности</w:t>
      </w:r>
    </w:p>
    <w:p w:rsidR="00287336" w:rsidRPr="00041429" w:rsidRDefault="00287336" w:rsidP="001229A5">
      <w:pPr>
        <w:tabs>
          <w:tab w:val="left" w:pos="6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Заведующий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специалистов, вносит предложения по подбору и расстановке кадров.</w:t>
      </w:r>
    </w:p>
    <w:p w:rsidR="00E3733D" w:rsidRPr="00041429" w:rsidRDefault="00287336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Работа Отделения строится на основе показателей государственного задания, перспективного годового и квартального планов работы Отделения и Учреждения.</w:t>
      </w:r>
    </w:p>
    <w:p w:rsidR="003B380A" w:rsidRPr="00041429" w:rsidRDefault="00287336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Отделение имеет в своем составе следующих специалистов: заведующий отделением (1ед.), специалист по социальной работе (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ед.), юрисконсульт (1 ед.), социальный педагог (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ед.), психолог (</w:t>
      </w:r>
      <w:r w:rsidR="007C28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7C285C">
        <w:rPr>
          <w:rFonts w:ascii="Times New Roman" w:eastAsia="Times New Roman" w:hAnsi="Times New Roman" w:cs="Times New Roman"/>
          <w:sz w:val="26"/>
          <w:szCs w:val="26"/>
          <w:lang w:eastAsia="ru-RU"/>
        </w:rPr>
        <w:t>д.)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4F6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3396" w:rsidRDefault="00C63396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C6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</w:p>
    <w:p w:rsidR="00723C65" w:rsidRPr="00041429" w:rsidRDefault="00723C6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1229A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Отделение для осуществления своих основных функций в пределах своей компетенции имеет право:</w:t>
      </w:r>
    </w:p>
    <w:p w:rsidR="00E3733D" w:rsidRPr="00041429" w:rsidRDefault="008930B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документами для выполнения возложенных на Отделение задач;</w:t>
      </w:r>
    </w:p>
    <w:p w:rsidR="00E3733D" w:rsidRPr="00041429" w:rsidRDefault="008930B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порядке от структурных  подразделений Учреждения, юридических лиц независимо от форм собственности материалы, информацию, необходимую для решения вопросов;</w:t>
      </w:r>
    </w:p>
    <w:p w:rsidR="00E3733D" w:rsidRPr="00041429" w:rsidRDefault="008930B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переписку с организациями по различным вопросам, входящим в компетенцию;</w:t>
      </w:r>
    </w:p>
    <w:p w:rsidR="00E3733D" w:rsidRPr="00041429" w:rsidRDefault="008930B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решения в пределах своей компетенции и проверять их исполнение;</w:t>
      </w:r>
    </w:p>
    <w:p w:rsidR="00E3733D" w:rsidRDefault="008930B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вопросам, относящимся к компетенции отделения, в том числе по совершенствованию работы Отделения на рассмотрение директора и заместителя директора  Учреждения.</w:t>
      </w:r>
    </w:p>
    <w:p w:rsidR="00C63396" w:rsidRPr="00041429" w:rsidRDefault="00C63396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1229A5">
      <w:pPr>
        <w:tabs>
          <w:tab w:val="left" w:pos="6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</w:t>
      </w:r>
    </w:p>
    <w:p w:rsidR="00723C65" w:rsidRPr="00041429" w:rsidRDefault="00723C65" w:rsidP="001229A5">
      <w:pPr>
        <w:tabs>
          <w:tab w:val="left" w:pos="6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1229A5">
      <w:pPr>
        <w:tabs>
          <w:tab w:val="left" w:pos="709"/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отделением несёт персональную ответственность за исполнение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 </w:t>
      </w:r>
    </w:p>
    <w:p w:rsidR="00E3733D" w:rsidRPr="00041429" w:rsidRDefault="00287336" w:rsidP="001229A5">
      <w:pPr>
        <w:tabs>
          <w:tab w:val="left" w:pos="709"/>
          <w:tab w:val="left" w:pos="6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Отделения несут ответственность за качество и своевременность исполнения своих должностных обязанностей.</w:t>
      </w:r>
    </w:p>
    <w:p w:rsidR="001229A5" w:rsidRDefault="00287336" w:rsidP="001229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и работники Отделения несут дисциплинарную ответственность за неразглашение конфиденциальной информации полученной о клиенте.</w:t>
      </w:r>
    </w:p>
    <w:p w:rsidR="00E3733D" w:rsidRPr="001229A5" w:rsidRDefault="001229A5" w:rsidP="001229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E3733D" w:rsidRP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отделением и специалисты о</w:t>
      </w:r>
      <w:r w:rsidR="00C63396" w:rsidRP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тделения несут ответственность </w:t>
      </w:r>
      <w:r w:rsidR="00E3733D" w:rsidRP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достоверность информации, предст</w:t>
      </w:r>
      <w:r w:rsidR="00C63396" w:rsidRP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авляемой в вышестоящие органы, </w:t>
      </w:r>
      <w:r w:rsidR="00E3733D" w:rsidRP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информации.</w:t>
      </w:r>
    </w:p>
    <w:p w:rsidR="00155345" w:rsidRDefault="00155345" w:rsidP="001229A5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1229A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Реорганизация и ликвидация</w:t>
      </w:r>
    </w:p>
    <w:p w:rsidR="00723C65" w:rsidRPr="00041429" w:rsidRDefault="00723C65" w:rsidP="001229A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1229A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может быть ликвидировано либо реорганизовано п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директора Департамента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развития автономного округа в установленном порядке.</w:t>
      </w:r>
    </w:p>
    <w:p w:rsidR="00E3733D" w:rsidRPr="00041429" w:rsidRDefault="00287336" w:rsidP="001229A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прекращении деятельности Отде</w:t>
      </w:r>
      <w:r w:rsidR="00C6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все документы хранятся в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 в установленном порядке.</w:t>
      </w:r>
    </w:p>
    <w:p w:rsidR="00723C65" w:rsidRPr="00041429" w:rsidRDefault="00723C65" w:rsidP="001229A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1229A5">
      <w:pPr>
        <w:pStyle w:val="a7"/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Заключительные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положения</w:t>
      </w:r>
    </w:p>
    <w:p w:rsidR="00723C65" w:rsidRPr="00041429" w:rsidRDefault="00723C65" w:rsidP="001229A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1229A5">
      <w:pPr>
        <w:tabs>
          <w:tab w:val="num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Настоящее Положение может изменяться и дополняться в связи с совершенствованием форм и методов работы Отделения.</w:t>
      </w:r>
    </w:p>
    <w:p w:rsidR="00E3733D" w:rsidRPr="00041429" w:rsidRDefault="00E3733D" w:rsidP="001229A5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изменения и дополнения к настоящему Положению утверждаются директором Учреждения.</w:t>
      </w:r>
    </w:p>
    <w:p w:rsidR="00460EBC" w:rsidRPr="00041429" w:rsidRDefault="00460EBC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A5" w:rsidRDefault="001229A5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BC" w:rsidRPr="00041429" w:rsidRDefault="00460EBC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Заведующий Отделением</w:t>
      </w:r>
    </w:p>
    <w:p w:rsidR="00460EBC" w:rsidRPr="00041429" w:rsidRDefault="00460EBC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BC" w:rsidRPr="00041429" w:rsidRDefault="00460EBC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460EBC" w:rsidRPr="00041429" w:rsidRDefault="00460EBC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Ф.И.О.                                                      подпись                                                           дата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60FA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(а):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0EBC" w:rsidRPr="00041429" w:rsidRDefault="00460EBC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122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C341A" w:rsidRPr="00041429" w:rsidRDefault="002C341A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155345" w:rsidRDefault="0015534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7C285C" w:rsidRDefault="007C285C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7C285C" w:rsidRDefault="007C285C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C63396" w:rsidRDefault="00C63396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1229A5" w:rsidRDefault="001229A5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723C65" w:rsidRPr="00041429" w:rsidRDefault="00793C74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  <w:r w:rsidRPr="00041429">
        <w:rPr>
          <w:bCs/>
          <w:sz w:val="20"/>
          <w:szCs w:val="20"/>
        </w:rPr>
        <w:lastRenderedPageBreak/>
        <w:t>Приложение</w:t>
      </w:r>
      <w:r w:rsidR="001229A5">
        <w:rPr>
          <w:bCs/>
          <w:sz w:val="20"/>
          <w:szCs w:val="20"/>
        </w:rPr>
        <w:t xml:space="preserve"> </w:t>
      </w:r>
      <w:r w:rsidR="00B11C4E">
        <w:rPr>
          <w:bCs/>
          <w:sz w:val="20"/>
          <w:szCs w:val="20"/>
        </w:rPr>
        <w:t>1</w:t>
      </w:r>
    </w:p>
    <w:p w:rsidR="00B11C4E" w:rsidRDefault="00B11C4E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793C74" w:rsidRPr="00041429">
        <w:rPr>
          <w:bCs/>
          <w:sz w:val="20"/>
          <w:szCs w:val="20"/>
        </w:rPr>
        <w:t xml:space="preserve">оложению </w:t>
      </w:r>
      <w:r w:rsidR="00723C65" w:rsidRPr="00041429">
        <w:rPr>
          <w:bCs/>
          <w:sz w:val="20"/>
          <w:szCs w:val="20"/>
        </w:rPr>
        <w:t>о деятельности</w:t>
      </w:r>
    </w:p>
    <w:p w:rsidR="00B11C4E" w:rsidRDefault="00723C65" w:rsidP="00B11C4E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  <w:r w:rsidRPr="00041429">
        <w:rPr>
          <w:bCs/>
          <w:sz w:val="20"/>
          <w:szCs w:val="20"/>
        </w:rPr>
        <w:t xml:space="preserve"> отделения психолого-педагогической помощи</w:t>
      </w:r>
    </w:p>
    <w:p w:rsidR="00793C74" w:rsidRPr="00041429" w:rsidRDefault="00DD3974" w:rsidP="00B11C4E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семье и детям</w:t>
      </w:r>
    </w:p>
    <w:p w:rsidR="00793C74" w:rsidRPr="00041429" w:rsidRDefault="00793C74" w:rsidP="001229A5">
      <w:pPr>
        <w:pStyle w:val="a5"/>
        <w:tabs>
          <w:tab w:val="left" w:pos="3855"/>
          <w:tab w:val="center" w:pos="4677"/>
          <w:tab w:val="left" w:pos="5580"/>
        </w:tabs>
        <w:ind w:firstLine="709"/>
        <w:jc w:val="right"/>
        <w:rPr>
          <w:bCs/>
          <w:sz w:val="20"/>
          <w:szCs w:val="20"/>
        </w:rPr>
      </w:pPr>
    </w:p>
    <w:p w:rsidR="00C63396" w:rsidRDefault="00C63396" w:rsidP="001229A5">
      <w:pPr>
        <w:pStyle w:val="a5"/>
        <w:tabs>
          <w:tab w:val="left" w:pos="3855"/>
          <w:tab w:val="center" w:pos="4677"/>
        </w:tabs>
        <w:ind w:firstLine="709"/>
        <w:rPr>
          <w:b/>
          <w:bCs/>
          <w:sz w:val="26"/>
          <w:szCs w:val="26"/>
        </w:rPr>
      </w:pPr>
    </w:p>
    <w:p w:rsidR="00793C74" w:rsidRPr="00041429" w:rsidRDefault="00793C74" w:rsidP="001229A5">
      <w:pPr>
        <w:pStyle w:val="a5"/>
        <w:tabs>
          <w:tab w:val="left" w:pos="3855"/>
          <w:tab w:val="center" w:pos="4677"/>
        </w:tabs>
        <w:ind w:firstLine="709"/>
        <w:rPr>
          <w:b/>
          <w:bCs/>
          <w:sz w:val="26"/>
          <w:szCs w:val="26"/>
        </w:rPr>
      </w:pPr>
      <w:r w:rsidRPr="00041429">
        <w:rPr>
          <w:b/>
          <w:bCs/>
          <w:sz w:val="26"/>
          <w:szCs w:val="26"/>
        </w:rPr>
        <w:t>ПОЛОЖЕНИЕ</w:t>
      </w:r>
    </w:p>
    <w:p w:rsidR="00C63396" w:rsidRDefault="00793C74" w:rsidP="00824FA8">
      <w:pPr>
        <w:pStyle w:val="3"/>
        <w:ind w:firstLine="709"/>
        <w:rPr>
          <w:sz w:val="26"/>
          <w:szCs w:val="26"/>
        </w:rPr>
      </w:pPr>
      <w:r w:rsidRPr="00041429">
        <w:rPr>
          <w:sz w:val="26"/>
          <w:szCs w:val="26"/>
        </w:rPr>
        <w:t>о деятельности службы профилактики семейного неблагополучия</w:t>
      </w:r>
    </w:p>
    <w:p w:rsidR="00824FA8" w:rsidRPr="00824FA8" w:rsidRDefault="00824FA8" w:rsidP="00824FA8">
      <w:pPr>
        <w:rPr>
          <w:lang w:eastAsia="ru-RU"/>
        </w:rPr>
      </w:pPr>
    </w:p>
    <w:p w:rsidR="00C63396" w:rsidRPr="00824FA8" w:rsidRDefault="00793C74" w:rsidP="00824FA8">
      <w:pPr>
        <w:pStyle w:val="a7"/>
        <w:numPr>
          <w:ilvl w:val="0"/>
          <w:numId w:val="15"/>
        </w:num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FA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51103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1.1. Служба профилактики семейного неблагополучия (далее – служба) создана на базе отделения психолого-педагогической помощи бюджетного учреждения Ханты-Мансийского автономного округа – Югры «Комплексный центр социального обслуживания населения «Гелиос» (далее Учреждение).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1.2. Служба профилактики семейного неблагополучия создана с целью реализации</w:t>
      </w:r>
      <w:r w:rsidRPr="000414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государственной социальной семейной политики на территории города по направлению социальной реабилитации среди несовершеннолетних и их семей, находящихся в социально опасном положении, помощь в реализации их законных прав и интересов, содействие в улучшении их социального, материального и психологического статуса.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1.3. Служба профилактики семейного неблагополучия осуществляет свою деятельность в тесном взаимодействии с другими отделениями Учреждения.</w:t>
      </w:r>
    </w:p>
    <w:p w:rsidR="00155345" w:rsidRDefault="00155345" w:rsidP="00122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93C74" w:rsidP="00122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2. Задачи службы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2.1. Содействие в реализации прав семей и детей на защиту и помощь со стороны государства.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2.2. Содействие семьям, имеющим несовершеннолетних детей, в адаптации к происходящим социально-экономическим переменам.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2.3. Выявление источников и причин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 xml:space="preserve"> дезадаптации несовершеннолетних.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2.4. Разработка рекомендаций и осуществление взаимодействия с семьями </w:t>
      </w:r>
      <w:proofErr w:type="spellStart"/>
      <w:r w:rsidRPr="00041429">
        <w:rPr>
          <w:rFonts w:ascii="Times New Roman" w:hAnsi="Times New Roman" w:cs="Times New Roman"/>
          <w:sz w:val="26"/>
          <w:szCs w:val="26"/>
        </w:rPr>
        <w:t>дезадаптированных</w:t>
      </w:r>
      <w:proofErr w:type="spellEnd"/>
      <w:r w:rsidRPr="00041429">
        <w:rPr>
          <w:rFonts w:ascii="Times New Roman" w:hAnsi="Times New Roman" w:cs="Times New Roman"/>
          <w:sz w:val="26"/>
          <w:szCs w:val="26"/>
        </w:rPr>
        <w:t xml:space="preserve"> несовершеннолетних для обеспечения преемственности коррекционно-реабилитационных мероприятий с ними в домашних и других условиях.</w:t>
      </w:r>
    </w:p>
    <w:p w:rsidR="00287336" w:rsidRPr="00041429" w:rsidRDefault="00287336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2.5. Осуществление социально-педагогической реабилитации несовершеннолетних, находящихся в социально-опасном положении.</w:t>
      </w:r>
    </w:p>
    <w:p w:rsidR="00D17747" w:rsidRPr="00041429" w:rsidRDefault="00D17747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2.6. Организация деятельности службы «Экстренная детская помощь», целью которой является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медицинской, правовой и иной помощи.</w:t>
      </w:r>
    </w:p>
    <w:p w:rsidR="00155345" w:rsidRDefault="00155345" w:rsidP="001229A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23C65" w:rsidP="001229A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3. Функции службы</w:t>
      </w:r>
    </w:p>
    <w:p w:rsidR="00793C74" w:rsidRPr="00041429" w:rsidRDefault="00793C7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3.1. В соответствии с задачами службы специалисты службы выполняют следующие функции:</w:t>
      </w:r>
    </w:p>
    <w:p w:rsidR="00793C74" w:rsidRPr="00041429" w:rsidRDefault="00793C74" w:rsidP="001229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- выявление и учет семей и детей, попавших в трудную жизненную ситуацию, осуществление социального патронажа неблагополучных семей, </w:t>
      </w:r>
      <w:r w:rsidRPr="00041429">
        <w:rPr>
          <w:rFonts w:ascii="Times New Roman" w:hAnsi="Times New Roman" w:cs="Times New Roman"/>
          <w:sz w:val="26"/>
          <w:szCs w:val="26"/>
        </w:rPr>
        <w:lastRenderedPageBreak/>
        <w:t>имеющих детей и подростков в возрасте до 18 лет, нуждающихся в социальной п</w:t>
      </w:r>
      <w:r w:rsidR="00240AE2">
        <w:rPr>
          <w:rFonts w:ascii="Times New Roman" w:hAnsi="Times New Roman" w:cs="Times New Roman"/>
          <w:sz w:val="26"/>
          <w:szCs w:val="26"/>
        </w:rPr>
        <w:t>омощи, реабилитации и поддержке;</w:t>
      </w:r>
      <w:r w:rsidRPr="00041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C74" w:rsidRPr="00041429" w:rsidRDefault="00793C74" w:rsidP="001229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разработка и реализация мероприятий по профилактике семейного неблагополучия, без</w:t>
      </w:r>
      <w:r w:rsidR="00240AE2">
        <w:rPr>
          <w:rFonts w:ascii="Times New Roman" w:hAnsi="Times New Roman" w:cs="Times New Roman"/>
          <w:sz w:val="26"/>
          <w:szCs w:val="26"/>
        </w:rPr>
        <w:t>надзорности на городском уровне;</w:t>
      </w:r>
    </w:p>
    <w:p w:rsidR="00793C74" w:rsidRPr="00041429" w:rsidRDefault="00793C74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- поддержка семей и детей в решении проблем их </w:t>
      </w:r>
      <w:proofErr w:type="spellStart"/>
      <w:r w:rsidRPr="00041429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041429">
        <w:rPr>
          <w:rFonts w:ascii="Times New Roman" w:hAnsi="Times New Roman" w:cs="Times New Roman"/>
          <w:sz w:val="26"/>
          <w:szCs w:val="26"/>
        </w:rPr>
        <w:t>, реализации собственных возможностей по преодол</w:t>
      </w:r>
      <w:r w:rsidR="00240AE2">
        <w:rPr>
          <w:rFonts w:ascii="Times New Roman" w:hAnsi="Times New Roman" w:cs="Times New Roman"/>
          <w:sz w:val="26"/>
          <w:szCs w:val="26"/>
        </w:rPr>
        <w:t>ению трудных жизненных ситуаций;</w:t>
      </w:r>
    </w:p>
    <w:p w:rsidR="00793C74" w:rsidRPr="00041429" w:rsidRDefault="00793C74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разработка и реализация индивидуальных программ реабилитации семей и детей</w:t>
      </w:r>
      <w:r w:rsidR="00240AE2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793C7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оказание содействия в трудоустройстве, как несовершеннолетним, так и их родителям через службу занятости города, через предприят</w:t>
      </w:r>
      <w:r w:rsidR="00240AE2">
        <w:rPr>
          <w:rFonts w:ascii="Times New Roman" w:hAnsi="Times New Roman" w:cs="Times New Roman"/>
          <w:sz w:val="26"/>
          <w:szCs w:val="26"/>
        </w:rPr>
        <w:t>ия различных форм собственности;</w:t>
      </w:r>
    </w:p>
    <w:p w:rsidR="001229A5" w:rsidRDefault="001229A5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организация свобод</w:t>
      </w:r>
      <w:r w:rsidR="00240AE2">
        <w:rPr>
          <w:rFonts w:ascii="Times New Roman" w:hAnsi="Times New Roman" w:cs="Times New Roman"/>
          <w:sz w:val="26"/>
          <w:szCs w:val="26"/>
        </w:rPr>
        <w:t>ного времени несовершеннолетних;</w:t>
      </w:r>
    </w:p>
    <w:p w:rsidR="00793C74" w:rsidRPr="00041429" w:rsidRDefault="00793C74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помощь семьям в устройстве детей и подростков, нуждающихся в социальной реабилитации и поддержке, в детские оздоровительные учре</w:t>
      </w:r>
      <w:r w:rsidR="00240AE2">
        <w:rPr>
          <w:rFonts w:ascii="Times New Roman" w:hAnsi="Times New Roman" w:cs="Times New Roman"/>
          <w:sz w:val="26"/>
          <w:szCs w:val="26"/>
        </w:rPr>
        <w:t>ждения в летний и зимний период;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временное устройство несовершеннолетних, находящихся в социально-опасном положении в стационарные учреждения социального обслуживания до момента установления его юридического статуса или решения вопроса о возможности</w:t>
      </w:r>
      <w:r w:rsidR="00240AE2">
        <w:rPr>
          <w:rFonts w:ascii="Times New Roman" w:hAnsi="Times New Roman" w:cs="Times New Roman"/>
          <w:sz w:val="26"/>
          <w:szCs w:val="26"/>
        </w:rPr>
        <w:t xml:space="preserve"> возвращения его в родную семью;</w:t>
      </w:r>
    </w:p>
    <w:p w:rsidR="00793C74" w:rsidRPr="00041429" w:rsidRDefault="00793C74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- реализация целей и задач психологической коррекции нарушений общения у детей, искажения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детьми, неадекватных родительских установок воспитания ребенка; </w:t>
      </w:r>
      <w:r w:rsidR="00240AE2">
        <w:rPr>
          <w:rFonts w:ascii="Times New Roman" w:hAnsi="Times New Roman" w:cs="Times New Roman"/>
          <w:sz w:val="26"/>
          <w:szCs w:val="26"/>
        </w:rPr>
        <w:t>нарушений супружеских отношений;</w:t>
      </w:r>
    </w:p>
    <w:p w:rsidR="00793C74" w:rsidRPr="00041429" w:rsidRDefault="001229A5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3C74" w:rsidRPr="00041429">
        <w:rPr>
          <w:rFonts w:ascii="Times New Roman" w:hAnsi="Times New Roman" w:cs="Times New Roman"/>
          <w:sz w:val="26"/>
          <w:szCs w:val="26"/>
        </w:rPr>
        <w:t xml:space="preserve"> консультирование граждан по вопросам социального обслуживания населения,</w:t>
      </w:r>
    </w:p>
    <w:p w:rsidR="00793C74" w:rsidRPr="00041429" w:rsidRDefault="00793C74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оказание</w:t>
      </w:r>
      <w:r w:rsidR="00240AE2">
        <w:rPr>
          <w:rFonts w:ascii="Times New Roman" w:hAnsi="Times New Roman" w:cs="Times New Roman"/>
          <w:sz w:val="26"/>
          <w:szCs w:val="26"/>
        </w:rPr>
        <w:t xml:space="preserve"> справочно-информационных услуг;</w:t>
      </w:r>
    </w:p>
    <w:p w:rsidR="00793C74" w:rsidRPr="00041429" w:rsidRDefault="00793C74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</w:t>
      </w:r>
      <w:r w:rsidR="001229A5">
        <w:rPr>
          <w:rFonts w:ascii="Times New Roman" w:hAnsi="Times New Roman" w:cs="Times New Roman"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внедрение в практику новых форм и методов социального обслуживания в  зависимости от характера нуждаемости и потребности семей</w:t>
      </w:r>
      <w:r w:rsidR="00240AE2">
        <w:rPr>
          <w:rFonts w:ascii="Times New Roman" w:hAnsi="Times New Roman" w:cs="Times New Roman"/>
          <w:sz w:val="26"/>
          <w:szCs w:val="26"/>
        </w:rPr>
        <w:t xml:space="preserve"> и детей в социальной поддержке;</w:t>
      </w:r>
    </w:p>
    <w:p w:rsidR="00793C74" w:rsidRPr="00041429" w:rsidRDefault="00793C74" w:rsidP="001229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- привлечение государственных муниципальных и негосударственных организаций и учреждений к решению вопросов оказания социальной помощи семье и детям (взаимодействие)</w:t>
      </w:r>
      <w:r w:rsidR="00240AE2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793C74" w:rsidP="001229A5">
      <w:pPr>
        <w:pStyle w:val="2"/>
        <w:tabs>
          <w:tab w:val="clear" w:pos="1134"/>
          <w:tab w:val="num" w:pos="709"/>
        </w:tabs>
        <w:ind w:firstLine="709"/>
        <w:jc w:val="both"/>
        <w:rPr>
          <w:sz w:val="26"/>
          <w:szCs w:val="26"/>
        </w:rPr>
      </w:pPr>
      <w:r w:rsidRPr="00041429">
        <w:rPr>
          <w:sz w:val="26"/>
          <w:szCs w:val="26"/>
        </w:rPr>
        <w:t>- освещение в средствах массовой информации вопросов, кас</w:t>
      </w:r>
      <w:r w:rsidR="00240AE2">
        <w:rPr>
          <w:sz w:val="26"/>
          <w:szCs w:val="26"/>
        </w:rPr>
        <w:t>ающихся интересов семьи и детей;</w:t>
      </w:r>
    </w:p>
    <w:p w:rsidR="00D17747" w:rsidRPr="00041429" w:rsidRDefault="001229A5" w:rsidP="001229A5">
      <w:pPr>
        <w:pStyle w:val="2"/>
        <w:tabs>
          <w:tab w:val="clear" w:pos="1134"/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7747" w:rsidRPr="00041429">
        <w:rPr>
          <w:sz w:val="26"/>
          <w:szCs w:val="26"/>
        </w:rPr>
        <w:t>организация межведомственных рейдов службы «Экстренная детская помощь».</w:t>
      </w:r>
    </w:p>
    <w:p w:rsidR="00155345" w:rsidRDefault="0015534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3.2.</w:t>
      </w:r>
      <w:r w:rsidR="00793C74" w:rsidRPr="00041429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психолого-педагогическое сопровождение организуется в отношении семей с детьми при наличии следующих обстоятельств:</w:t>
      </w:r>
    </w:p>
    <w:p w:rsidR="00155345" w:rsidRDefault="0015534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6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ребенка или детей, испытывающих трудности в социальной адаптации, и (или) находящемся в социально опасном положении;</w:t>
      </w:r>
      <w:proofErr w:type="gramEnd"/>
    </w:p>
    <w:p w:rsidR="00155345" w:rsidRDefault="0015534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6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55345" w:rsidRDefault="0015534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476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155345" w:rsidRPr="00041429" w:rsidRDefault="0015534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6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проблем, связанных с социализацией у несовершеннолетних, вернувшихся из учреждений уголовно-исполнительной системы наказаний и специальных учебно-воспитательных учреждений закрытого типа. </w:t>
      </w:r>
    </w:p>
    <w:p w:rsidR="0047639A" w:rsidRDefault="00287336" w:rsidP="0047639A">
      <w:pPr>
        <w:pStyle w:val="2"/>
        <w:tabs>
          <w:tab w:val="clear" w:pos="1134"/>
          <w:tab w:val="num" w:pos="709"/>
        </w:tabs>
        <w:ind w:firstLine="709"/>
        <w:jc w:val="both"/>
        <w:rPr>
          <w:sz w:val="26"/>
          <w:szCs w:val="26"/>
        </w:rPr>
      </w:pPr>
      <w:r w:rsidRPr="00041429">
        <w:rPr>
          <w:sz w:val="26"/>
          <w:szCs w:val="26"/>
        </w:rPr>
        <w:t xml:space="preserve">3.3. </w:t>
      </w:r>
      <w:r w:rsidR="00793C74" w:rsidRPr="00041429">
        <w:rPr>
          <w:sz w:val="26"/>
          <w:szCs w:val="26"/>
        </w:rPr>
        <w:t xml:space="preserve">В соответствии с определёнными функциями специалисты </w:t>
      </w:r>
      <w:r w:rsidR="00155345">
        <w:rPr>
          <w:sz w:val="26"/>
          <w:szCs w:val="26"/>
        </w:rPr>
        <w:t>службы</w:t>
      </w:r>
      <w:r w:rsidR="00793C74" w:rsidRPr="00041429">
        <w:rPr>
          <w:sz w:val="26"/>
          <w:szCs w:val="26"/>
        </w:rPr>
        <w:t>:</w:t>
      </w:r>
    </w:p>
    <w:p w:rsidR="00793C74" w:rsidRPr="00041429" w:rsidRDefault="0047639A" w:rsidP="0047639A">
      <w:pPr>
        <w:pStyle w:val="2"/>
        <w:tabs>
          <w:tab w:val="clear" w:pos="1134"/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3C74" w:rsidRPr="00041429">
        <w:rPr>
          <w:sz w:val="26"/>
          <w:szCs w:val="26"/>
        </w:rPr>
        <w:t>обеспечивают быстрое реагирование на сложившуюся негативную ситуацию, работают по принципу «открытых дверей», когда ребенок может самостоятельно обратиться в учреждение;</w:t>
      </w:r>
    </w:p>
    <w:p w:rsidR="0047639A" w:rsidRDefault="0047639A" w:rsidP="0047639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составляют акты обследования жилищно-бытовых условий семей;</w:t>
      </w:r>
    </w:p>
    <w:p w:rsidR="00793C74" w:rsidRPr="00041429" w:rsidRDefault="0047639A" w:rsidP="0047639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ведут учет семей групп социального риска для создания базы данных</w:t>
      </w:r>
      <w:r w:rsidR="00155345">
        <w:rPr>
          <w:rFonts w:ascii="Times New Roman" w:hAnsi="Times New Roman" w:cs="Times New Roman"/>
          <w:sz w:val="26"/>
          <w:szCs w:val="26"/>
        </w:rPr>
        <w:t xml:space="preserve"> (в том числе осуществляют ведение банка данных семей и детей, проживающих в Ханты-мансийском автономном округе – Югре и находящихся в социально опасном положении)</w:t>
      </w:r>
      <w:r w:rsidR="00793C74" w:rsidRPr="00041429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DF178C" w:rsidP="00DF1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ведут работу с семьями в целях снижения факторов риска;</w:t>
      </w:r>
    </w:p>
    <w:p w:rsidR="00793C74" w:rsidRPr="00041429" w:rsidRDefault="00DF178C" w:rsidP="00DF1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для разработки индивидуальных или групповых программ реабилитации производят сбор данных о ребенке для установления степени дезадаптации и направлений работы с ним;</w:t>
      </w:r>
    </w:p>
    <w:p w:rsidR="00793C74" w:rsidRPr="00041429" w:rsidRDefault="00DF178C" w:rsidP="00DF178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оказывают организационно-методическую помощь городским учреждениям, службам, работающим в области социальной реабилитации семей, имеющих детей и подростков;</w:t>
      </w:r>
    </w:p>
    <w:p w:rsidR="00793C74" w:rsidRPr="00041429" w:rsidRDefault="00F1045F" w:rsidP="00F1045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C74" w:rsidRPr="00041429">
        <w:rPr>
          <w:rFonts w:ascii="Times New Roman" w:hAnsi="Times New Roman" w:cs="Times New Roman"/>
          <w:sz w:val="26"/>
          <w:szCs w:val="26"/>
        </w:rPr>
        <w:t>совместно с дру</w:t>
      </w:r>
      <w:r>
        <w:rPr>
          <w:rFonts w:ascii="Times New Roman" w:hAnsi="Times New Roman" w:cs="Times New Roman"/>
          <w:sz w:val="26"/>
          <w:szCs w:val="26"/>
        </w:rPr>
        <w:t xml:space="preserve">гими отделениями Учреждения </w:t>
      </w:r>
      <w:r w:rsidR="00793C74" w:rsidRPr="00041429">
        <w:rPr>
          <w:rFonts w:ascii="Times New Roman" w:hAnsi="Times New Roman" w:cs="Times New Roman"/>
          <w:sz w:val="26"/>
          <w:szCs w:val="26"/>
        </w:rPr>
        <w:t>и органами профилактики проводят индивидуальную реабилитационную работу среди несовершеннолетних,  их родителей или опекунов.</w:t>
      </w:r>
    </w:p>
    <w:p w:rsidR="0030299B" w:rsidRPr="00041429" w:rsidRDefault="0030299B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3.4. Семья, </w:t>
      </w:r>
      <w:r w:rsidR="00EC22D8" w:rsidRPr="00041429">
        <w:rPr>
          <w:rFonts w:ascii="Times New Roman" w:hAnsi="Times New Roman" w:cs="Times New Roman"/>
          <w:sz w:val="26"/>
          <w:szCs w:val="26"/>
        </w:rPr>
        <w:t>нуждающая</w:t>
      </w:r>
      <w:r w:rsidRPr="00041429">
        <w:rPr>
          <w:rFonts w:ascii="Times New Roman" w:hAnsi="Times New Roman" w:cs="Times New Roman"/>
          <w:sz w:val="26"/>
          <w:szCs w:val="26"/>
        </w:rPr>
        <w:t xml:space="preserve">ся в проведении индивидуальной профилактической работы, ставится на </w:t>
      </w:r>
      <w:r w:rsidR="00155345">
        <w:rPr>
          <w:rFonts w:ascii="Times New Roman" w:hAnsi="Times New Roman" w:cs="Times New Roman"/>
          <w:sz w:val="26"/>
          <w:szCs w:val="26"/>
        </w:rPr>
        <w:t>социальное сопровождение</w:t>
      </w:r>
      <w:r w:rsidR="00EC22D8" w:rsidRPr="00041429">
        <w:rPr>
          <w:rFonts w:ascii="Times New Roman" w:hAnsi="Times New Roman" w:cs="Times New Roman"/>
          <w:sz w:val="26"/>
          <w:szCs w:val="26"/>
        </w:rPr>
        <w:t xml:space="preserve"> и снимается с </w:t>
      </w:r>
      <w:r w:rsidR="00155345">
        <w:rPr>
          <w:rFonts w:ascii="Times New Roman" w:hAnsi="Times New Roman" w:cs="Times New Roman"/>
          <w:sz w:val="26"/>
          <w:szCs w:val="26"/>
        </w:rPr>
        <w:t>сопровождения</w:t>
      </w:r>
      <w:r w:rsidRPr="00041429">
        <w:rPr>
          <w:rFonts w:ascii="Times New Roman" w:hAnsi="Times New Roman" w:cs="Times New Roman"/>
          <w:sz w:val="26"/>
          <w:szCs w:val="26"/>
        </w:rPr>
        <w:t xml:space="preserve"> на основании решения Совета профилактики </w:t>
      </w:r>
      <w:r w:rsidR="00EC22D8" w:rsidRPr="00041429">
        <w:rPr>
          <w:rFonts w:ascii="Times New Roman" w:hAnsi="Times New Roman" w:cs="Times New Roman"/>
          <w:sz w:val="26"/>
          <w:szCs w:val="26"/>
        </w:rPr>
        <w:t>У</w:t>
      </w:r>
      <w:r w:rsidRPr="00041429">
        <w:rPr>
          <w:rFonts w:ascii="Times New Roman" w:hAnsi="Times New Roman" w:cs="Times New Roman"/>
          <w:sz w:val="26"/>
          <w:szCs w:val="26"/>
        </w:rPr>
        <w:t>чреждения</w:t>
      </w:r>
      <w:r w:rsidR="00EC22D8" w:rsidRPr="00041429">
        <w:rPr>
          <w:rFonts w:ascii="Times New Roman" w:hAnsi="Times New Roman" w:cs="Times New Roman"/>
          <w:sz w:val="26"/>
          <w:szCs w:val="26"/>
        </w:rPr>
        <w:t>, либо на основании постановления территориальной комиссии по делам несовершеннолетних и защите их прав администрации города Пыть-Яха.</w:t>
      </w:r>
    </w:p>
    <w:p w:rsidR="00287336" w:rsidRPr="00041429" w:rsidRDefault="00287336" w:rsidP="0012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3.</w:t>
      </w:r>
      <w:r w:rsidR="00583270" w:rsidRPr="00041429">
        <w:rPr>
          <w:rFonts w:ascii="Times New Roman" w:hAnsi="Times New Roman" w:cs="Times New Roman"/>
          <w:sz w:val="26"/>
          <w:szCs w:val="26"/>
        </w:rPr>
        <w:t>5</w:t>
      </w:r>
      <w:r w:rsidRPr="00041429">
        <w:rPr>
          <w:rFonts w:ascii="Times New Roman" w:hAnsi="Times New Roman" w:cs="Times New Roman"/>
          <w:sz w:val="26"/>
          <w:szCs w:val="26"/>
        </w:rPr>
        <w:t xml:space="preserve">. </w:t>
      </w:r>
      <w:r w:rsidR="0030299B" w:rsidRPr="00041429">
        <w:rPr>
          <w:rFonts w:ascii="Times New Roman" w:hAnsi="Times New Roman" w:cs="Times New Roman"/>
          <w:sz w:val="26"/>
          <w:szCs w:val="26"/>
        </w:rPr>
        <w:t xml:space="preserve">При постановке на </w:t>
      </w:r>
      <w:r w:rsidR="00155345">
        <w:rPr>
          <w:rFonts w:ascii="Times New Roman" w:hAnsi="Times New Roman" w:cs="Times New Roman"/>
          <w:sz w:val="26"/>
          <w:szCs w:val="26"/>
        </w:rPr>
        <w:t>социальное сопровождение</w:t>
      </w:r>
      <w:r w:rsidR="0030299B" w:rsidRPr="00041429">
        <w:rPr>
          <w:rFonts w:ascii="Times New Roman" w:hAnsi="Times New Roman" w:cs="Times New Roman"/>
          <w:sz w:val="26"/>
          <w:szCs w:val="26"/>
        </w:rPr>
        <w:t xml:space="preserve"> семьи с несовершеннолетними детьми, нуждающейся в проведении индивидуальной профилактической работы, ответственным специалистом по социальной работе заводится личное дело семьи. Представитель семьи предоставляет в Учреждение личное заявление, документ, удостоверяющий личность.</w:t>
      </w:r>
    </w:p>
    <w:p w:rsidR="00155345" w:rsidRDefault="00155345" w:rsidP="001229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93C74" w:rsidP="001229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5. Ответственность специалистов </w:t>
      </w:r>
      <w:r w:rsidR="00CA1C9A" w:rsidRPr="00041429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793C74" w:rsidRPr="00041429" w:rsidRDefault="00793C74" w:rsidP="001229A5">
      <w:pPr>
        <w:pStyle w:val="2"/>
        <w:tabs>
          <w:tab w:val="clear" w:pos="1134"/>
          <w:tab w:val="left" w:pos="709"/>
        </w:tabs>
        <w:ind w:firstLine="709"/>
        <w:jc w:val="both"/>
        <w:rPr>
          <w:sz w:val="26"/>
          <w:szCs w:val="26"/>
        </w:rPr>
      </w:pPr>
      <w:r w:rsidRPr="00041429">
        <w:rPr>
          <w:sz w:val="26"/>
          <w:szCs w:val="26"/>
        </w:rPr>
        <w:t>5.1.</w:t>
      </w:r>
      <w:r w:rsidR="00F1045F">
        <w:rPr>
          <w:sz w:val="26"/>
          <w:szCs w:val="26"/>
        </w:rPr>
        <w:t xml:space="preserve"> </w:t>
      </w:r>
      <w:r w:rsidR="00CA1C9A" w:rsidRPr="00041429">
        <w:rPr>
          <w:sz w:val="26"/>
          <w:szCs w:val="26"/>
        </w:rPr>
        <w:t>С</w:t>
      </w:r>
      <w:r w:rsidRPr="00041429">
        <w:rPr>
          <w:sz w:val="26"/>
          <w:szCs w:val="26"/>
        </w:rPr>
        <w:t>пециалисты службы несут ответственность за соблюдение профессиональной этики и конфиденциальности поступающей к ним информации,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793C74" w:rsidRPr="00041429" w:rsidRDefault="00793C74" w:rsidP="001229A5">
      <w:pPr>
        <w:pStyle w:val="2"/>
        <w:tabs>
          <w:tab w:val="clear" w:pos="1134"/>
          <w:tab w:val="left" w:pos="709"/>
        </w:tabs>
        <w:ind w:firstLine="709"/>
        <w:jc w:val="both"/>
        <w:rPr>
          <w:sz w:val="26"/>
          <w:szCs w:val="26"/>
        </w:rPr>
      </w:pPr>
      <w:r w:rsidRPr="00041429">
        <w:rPr>
          <w:sz w:val="26"/>
          <w:szCs w:val="26"/>
        </w:rPr>
        <w:t>5.2.Ответственность специалистов службы определяется действующим законодательством РФ, Правилами внутреннего трудового распорядка учреждения, должностными инструкциями.</w:t>
      </w:r>
    </w:p>
    <w:p w:rsidR="00793C74" w:rsidRPr="00041429" w:rsidRDefault="00793C74" w:rsidP="001229A5">
      <w:pPr>
        <w:pStyle w:val="2"/>
        <w:tabs>
          <w:tab w:val="clear" w:pos="1134"/>
          <w:tab w:val="left" w:pos="709"/>
        </w:tabs>
        <w:ind w:firstLine="709"/>
        <w:jc w:val="both"/>
        <w:rPr>
          <w:sz w:val="26"/>
          <w:szCs w:val="26"/>
        </w:rPr>
      </w:pPr>
      <w:r w:rsidRPr="00041429">
        <w:rPr>
          <w:sz w:val="26"/>
          <w:szCs w:val="26"/>
        </w:rPr>
        <w:lastRenderedPageBreak/>
        <w:t xml:space="preserve"> 5.3.</w:t>
      </w:r>
      <w:r w:rsidR="00CA1C9A" w:rsidRPr="00041429">
        <w:rPr>
          <w:sz w:val="26"/>
          <w:szCs w:val="26"/>
        </w:rPr>
        <w:t>С</w:t>
      </w:r>
      <w:r w:rsidRPr="00041429">
        <w:rPr>
          <w:sz w:val="26"/>
          <w:szCs w:val="26"/>
        </w:rPr>
        <w:t>пециалисты службы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D51103" w:rsidRPr="00041429" w:rsidRDefault="00D51103" w:rsidP="001229A5">
      <w:pPr>
        <w:pStyle w:val="2"/>
        <w:ind w:firstLine="709"/>
        <w:jc w:val="both"/>
        <w:rPr>
          <w:sz w:val="26"/>
          <w:szCs w:val="26"/>
        </w:rPr>
      </w:pPr>
    </w:p>
    <w:p w:rsidR="00793C74" w:rsidRPr="00041429" w:rsidRDefault="00793C74" w:rsidP="00122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>:</w:t>
      </w:r>
    </w:p>
    <w:p w:rsidR="00723C65" w:rsidRPr="00041429" w:rsidRDefault="00723C65" w:rsidP="00122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подпись                                                           дата</w:t>
      </w: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</w:t>
      </w:r>
      <w:r w:rsidR="00F1045F">
        <w:rPr>
          <w:rFonts w:ascii="Times New Roman" w:hAnsi="Times New Roman" w:cs="Times New Roman"/>
          <w:sz w:val="20"/>
          <w:szCs w:val="20"/>
        </w:rPr>
        <w:t xml:space="preserve">                                             подпись                                                            дата</w:t>
      </w: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подпись                                                           дата</w:t>
      </w: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подпись                                                           дата</w:t>
      </w: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подпись                                                           дата</w:t>
      </w:r>
    </w:p>
    <w:p w:rsidR="00793C74" w:rsidRPr="00041429" w:rsidRDefault="00793C74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045F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1103" w:rsidRPr="00041429" w:rsidRDefault="00D51103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2 </w:t>
      </w:r>
    </w:p>
    <w:p w:rsidR="00D51103" w:rsidRPr="00041429" w:rsidRDefault="00F1045F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</w:t>
      </w:r>
      <w:r w:rsidR="00D51103"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оложению о деятельности отделения </w:t>
      </w:r>
    </w:p>
    <w:p w:rsidR="00F1045F" w:rsidRDefault="00D51103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психолого-педагогической помощи</w:t>
      </w:r>
    </w:p>
    <w:p w:rsidR="00D51103" w:rsidRPr="00041429" w:rsidRDefault="00DD3974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семье и детям</w:t>
      </w:r>
    </w:p>
    <w:p w:rsidR="00D51103" w:rsidRPr="00041429" w:rsidRDefault="00D51103" w:rsidP="001229A5">
      <w:pPr>
        <w:tabs>
          <w:tab w:val="left" w:pos="3855"/>
          <w:tab w:val="center" w:pos="4677"/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1103" w:rsidRPr="00041429" w:rsidRDefault="00D51103" w:rsidP="001229A5">
      <w:pPr>
        <w:tabs>
          <w:tab w:val="left" w:pos="3855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51103" w:rsidRPr="00041429" w:rsidRDefault="00D51103" w:rsidP="001229A5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деятельности сектора подготовки </w:t>
      </w:r>
      <w:r w:rsidR="007C28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 в замещающие родители</w:t>
      </w:r>
    </w:p>
    <w:p w:rsidR="00D51103" w:rsidRPr="00041429" w:rsidRDefault="00D51103" w:rsidP="001229A5">
      <w:pPr>
        <w:ind w:firstLine="709"/>
        <w:rPr>
          <w:lang w:eastAsia="ru-RU"/>
        </w:rPr>
      </w:pPr>
    </w:p>
    <w:p w:rsidR="00D51103" w:rsidRPr="00041429" w:rsidRDefault="00F60083" w:rsidP="001229A5">
      <w:pPr>
        <w:pStyle w:val="a7"/>
        <w:tabs>
          <w:tab w:val="left" w:pos="3828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41429">
        <w:rPr>
          <w:rFonts w:ascii="Times New Roman" w:hAnsi="Times New Roman" w:cs="Times New Roman"/>
          <w:b/>
          <w:bCs/>
          <w:sz w:val="26"/>
          <w:szCs w:val="26"/>
        </w:rPr>
        <w:tab/>
        <w:t>1.</w:t>
      </w:r>
      <w:r w:rsidR="00D51103" w:rsidRPr="0004142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 xml:space="preserve">1.1. </w:t>
      </w:r>
      <w:r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</w:t>
      </w:r>
      <w:r w:rsidR="001A3535" w:rsidRP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к</w:t>
      </w:r>
      <w:r w:rsidR="001A353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андидатов в замещающие родители,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создан на базе отделения психолого-педагогической помощи бюджетного учреждения Ханты-Мансийского автономного округа – Югры «Комплексный центр социального обслуживания населения «Гелиос» (далее Учреждение).</w:t>
      </w: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1.2.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предназначен для подготовки кандидатов в замещающие родители и социально-психологического и социально-педагогического </w:t>
      </w:r>
      <w:r w:rsidR="002C341A"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сопровождения замещающих семей; для осуществления постинтернатного сопровождения лиц из числа детей-сирот и детей, оставшихся без попечения родителей, в возрасте от 18 до 23 лет, являющихся выпускниками учреждений для детей-сирот и детей, оставшихся без попечения родителей. </w:t>
      </w:r>
    </w:p>
    <w:p w:rsidR="00D51103" w:rsidRDefault="00D51103" w:rsidP="00122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1.3. 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Сектор осуществляет свою деятельность в соответствии с договором, заключенным между Отделом опеки и попечи</w:t>
      </w:r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тельства администрации г. </w:t>
      </w:r>
      <w:proofErr w:type="spellStart"/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Пыть-Я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х</w:t>
      </w:r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proofErr w:type="spellEnd"/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>Учреждением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,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тесном взаимодействии с другими отделениями Учреждения, специализированными психологическими и медицинскими службами и другими заинтересованными городскими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предприятиями, учреждениями, организациями независимо от форм собственности, действующими на территории муниципального образования г. Пыть-Ях.</w:t>
      </w:r>
    </w:p>
    <w:p w:rsidR="00F1045F" w:rsidRPr="00041429" w:rsidRDefault="00F1045F" w:rsidP="00122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51103" w:rsidRPr="00041429" w:rsidRDefault="00D51103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04142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сектора</w:t>
      </w:r>
    </w:p>
    <w:p w:rsidR="00CA1C9A" w:rsidRPr="00041429" w:rsidRDefault="00CA1C9A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51103" w:rsidRPr="00041429" w:rsidRDefault="00D51103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2.1. Целью </w:t>
      </w:r>
      <w:r w:rsidR="00583270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ектора является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формах, а также сопровождение замещающей семьи.</w:t>
      </w:r>
    </w:p>
    <w:p w:rsidR="00D51103" w:rsidRPr="00041429" w:rsidRDefault="00D51103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2.2. Основные задачи деятельности отделения:</w:t>
      </w:r>
    </w:p>
    <w:p w:rsidR="00D51103" w:rsidRPr="00041429" w:rsidRDefault="00F1045F" w:rsidP="00F10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проведение психолого-педагогической диагностики граждан, выразивших желание стать опекунами или попечителями либо принять детей, оставшихся без попечения родителей, на воспитание в свою семью в иных установленных семейным законодательством формах;</w:t>
      </w:r>
    </w:p>
    <w:p w:rsidR="00D51103" w:rsidRPr="00041429" w:rsidRDefault="00F1045F" w:rsidP="00F1045F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просвещение, подготовка и обучение лиц, желающих принять на воспитание в свою семью ребенка, оставшегося без попечения родителей;</w:t>
      </w:r>
    </w:p>
    <w:p w:rsidR="00D51103" w:rsidRPr="00041429" w:rsidRDefault="00F1045F" w:rsidP="00F1045F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граждан, находящихся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ситуации;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D51103" w:rsidRPr="00041429" w:rsidRDefault="00F1045F" w:rsidP="00F10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 xml:space="preserve">- 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организация социально-психологической, социально - педагогической, социально-правовой,  социально-медицинской, социально-экономической помощи замещающим семьям в создании благоприятной ситуации проживания, воспитания, образования и развития детей-сирот и детей, оставшихся без попечения родителей;</w:t>
      </w:r>
    </w:p>
    <w:p w:rsidR="00D51103" w:rsidRPr="00041429" w:rsidRDefault="00F1045F" w:rsidP="00F10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защита прав и законных интересов несовершеннолетних, находящихся в замещающих семьях.</w:t>
      </w:r>
    </w:p>
    <w:p w:rsidR="00D51103" w:rsidRPr="00041429" w:rsidRDefault="00F1045F" w:rsidP="00F10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="00D51103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</w:t>
      </w:r>
      <w:r w:rsidR="002C341A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офилактика вторичного сиротства;</w:t>
      </w:r>
    </w:p>
    <w:p w:rsidR="002C341A" w:rsidRPr="00041429" w:rsidRDefault="00F1045F" w:rsidP="00F10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="002C341A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содействие лицам из числа детей-сирот и детей, оставшихся без попечения родителей в возрасте от 18 до 23 лет, являющихся выпускниками учреждений для детей-сирот и детей, оставшихся без попечения родителей, в получении образования, трудоустройстве, приобретении навыков адаптации в обществе, организации досуга, в защите личных и имущественных прав. </w:t>
      </w:r>
    </w:p>
    <w:p w:rsidR="00CA1C9A" w:rsidRPr="00041429" w:rsidRDefault="00CA1C9A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51103" w:rsidRPr="00041429" w:rsidRDefault="00D51103" w:rsidP="001229A5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3. Функции сектора</w:t>
      </w:r>
    </w:p>
    <w:p w:rsidR="00D51103" w:rsidRPr="00041429" w:rsidRDefault="00D51103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возложенными задачами сектор осуществляет следующие функции: </w:t>
      </w:r>
    </w:p>
    <w:p w:rsidR="00D51103" w:rsidRPr="00041429" w:rsidRDefault="00D51103" w:rsidP="001229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программно-методическое обеспечение системы подбора, подготовки и обучения кандидатов в замещение родителей, а также системы сопровождения замещающих семей.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и проведение информационно-просветительской деятельности по информированию населения о семейных формах устройства детей-сирот и детей, оставшихся без попечения родителей.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подготовку и обучение кандидатов в замещающие родители по утвержденной программе подготовки кандидатов в замещающие родители согласно приказу Депсоцразвития Югры от 12.11.2012 №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34-нп «О программе подготовки лиц желающих принять на воспитание в свою семью  ребенка, оставшегося без попечения родителей».</w:t>
      </w:r>
    </w:p>
    <w:p w:rsidR="00CA1C9A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квалифицированное социально-психологическое обследование кандидатов в замещающие родители, используя комплекс методик, и составляет заключение о готовности кандидатов в замещающие родители к приёмному ребёнку на воспитание и свидетельство о прохождении подготовки</w:t>
      </w:r>
      <w:r w:rsidR="003B67F5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рекомендации по результатам социально-психологического обследования кандидатов в замещающие родители.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практическую деятельность по психолого-педагогическому и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медико-социальному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сопровождению замещающих семей.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Консультирует граждан по вопросам семейного устройства детей-сирот и детей, оставшихся без попечения родителей по вопросам воспитания и развития несовершеннолетних.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Изучает и проводит диагностику семейных взаимоотношений и семьи, в которой воспитываются дети, оставшиеся без попечения родителей, на разных этапах становления и развития.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проводит социально-психологический и социально-педагогический патронаж семей на этапе подготовки к принятию ребенка в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семью и в рамках социально-психологического и социально-педагогического сопровождения на этапе адаптации ребенка в условиях замещающей семьи.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жизнеустройства детей-сирот, детей, оставшихся без попечения родителей.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Внедряет в практику новые формы и методы социального обслуживания в  зависимости от характера нуждаемости и потребности кандидатов в замещающие родители, замещающих семей и детей в процессе подготовки и сопровождения.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своевременное рассмотрение и исполнение запросов, обращений,  поступающих в адрес сектора.</w:t>
      </w:r>
    </w:p>
    <w:p w:rsidR="00D97991" w:rsidRPr="00041429" w:rsidRDefault="00D97991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proofErr w:type="spell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постинтернатное</w:t>
      </w:r>
      <w:proofErr w:type="spell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лиц из числа детей-сирот и детей, оставшихся без попечения родителей в возрасте от</w:t>
      </w:r>
      <w:r w:rsidR="00F6008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18 до 23 лет, являющихся выпускниками интернатных учреждений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обучающих семинарах, конференциях и других мероприятиях по проблематике социального сиротства и вопросам профессионального сопровождения замещающих семей.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заседания Экспертного совета в плановом и оперативном режиме с ведением протоколов, которые 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 всеми его членами</w:t>
      </w:r>
      <w:r w:rsidR="003B67F5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аттестацию граждан по итогам прохождения подготовки в форме собеседования.</w:t>
      </w:r>
    </w:p>
    <w:p w:rsidR="00D51103" w:rsidRPr="00041429" w:rsidRDefault="00D51103" w:rsidP="001229A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опеки и попечительства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</w:t>
      </w:r>
      <w:proofErr w:type="spellStart"/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необходимую информацию в рамках своей компетенции.</w:t>
      </w:r>
    </w:p>
    <w:p w:rsidR="00CA1C9A" w:rsidRPr="00041429" w:rsidRDefault="00CA1C9A" w:rsidP="001229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103" w:rsidRPr="00041429" w:rsidRDefault="00D51103" w:rsidP="001229A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5. Ответственность специалистов </w:t>
      </w:r>
      <w:r w:rsidR="00CA1C9A" w:rsidRPr="00041429">
        <w:rPr>
          <w:rFonts w:ascii="Times New Roman" w:hAnsi="Times New Roman" w:cs="Times New Roman"/>
          <w:b/>
          <w:sz w:val="26"/>
          <w:szCs w:val="26"/>
        </w:rPr>
        <w:t>сектора</w:t>
      </w:r>
    </w:p>
    <w:p w:rsidR="00D51103" w:rsidRPr="00041429" w:rsidRDefault="00D51103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103" w:rsidRPr="00041429" w:rsidRDefault="00D51103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 сектора несут ответственность за соблюдение профессиональной этики и конфиденциальности поступающей к ним информации,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D51103" w:rsidRPr="00041429" w:rsidRDefault="00D51103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специалистов сектора определяется действующим законодательством РФ, Правилами внутреннего трудового распорядка Учреждения, должностными инструкциями.</w:t>
      </w:r>
    </w:p>
    <w:p w:rsidR="00D51103" w:rsidRPr="00041429" w:rsidRDefault="00D51103" w:rsidP="001229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5.3.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 сектора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D51103" w:rsidRPr="00041429" w:rsidRDefault="00D51103" w:rsidP="00122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103" w:rsidRPr="00041429" w:rsidRDefault="00D51103" w:rsidP="00122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>:</w:t>
      </w:r>
    </w:p>
    <w:p w:rsidR="00D51103" w:rsidRPr="00041429" w:rsidRDefault="00D51103" w:rsidP="00122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подпись                                                           дата</w:t>
      </w:r>
    </w:p>
    <w:p w:rsidR="00D51103" w:rsidRPr="00041429" w:rsidRDefault="00D51103" w:rsidP="001229A5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1229A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подпись                                                           дата</w:t>
      </w: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45F" w:rsidRDefault="00F1045F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7F5" w:rsidRPr="00041429" w:rsidRDefault="003B67F5" w:rsidP="001229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3B67F5" w:rsidRPr="00041429" w:rsidRDefault="003B67F5" w:rsidP="001229A5">
      <w:pPr>
        <w:tabs>
          <w:tab w:val="left" w:pos="62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деятельности сектора</w:t>
      </w:r>
    </w:p>
    <w:p w:rsidR="003B67F5" w:rsidRPr="00041429" w:rsidRDefault="003B67F5" w:rsidP="001229A5">
      <w:pPr>
        <w:tabs>
          <w:tab w:val="left" w:pos="62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9534"/>
      </w:tblGrid>
      <w:tr w:rsidR="00F1045F" w:rsidRPr="00F1045F" w:rsidTr="008F020A">
        <w:trPr>
          <w:trHeight w:val="4764"/>
        </w:trPr>
        <w:tc>
          <w:tcPr>
            <w:tcW w:w="9534" w:type="dxa"/>
            <w:shd w:val="clear" w:color="auto" w:fill="auto"/>
          </w:tcPr>
          <w:p w:rsidR="00F1045F" w:rsidRPr="00F1045F" w:rsidRDefault="00F1045F" w:rsidP="00F104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9B0240" wp14:editId="3CB1FA3C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94615</wp:posOffset>
                  </wp:positionV>
                  <wp:extent cx="614680" cy="68072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45F" w:rsidRPr="00F1045F" w:rsidRDefault="00F1045F" w:rsidP="00F104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1045F" w:rsidRPr="00F1045F" w:rsidRDefault="00F1045F" w:rsidP="00F1045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1045F" w:rsidRPr="00F1045F" w:rsidRDefault="00F1045F" w:rsidP="00F104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1045F" w:rsidRPr="00F1045F" w:rsidRDefault="00F1045F" w:rsidP="00F104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1045F" w:rsidRPr="00F1045F" w:rsidRDefault="00F1045F" w:rsidP="00F10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ДЕПАРТАМЕНТ СОЦИАЛЬНОГО РАЗВИТИЯ</w:t>
            </w:r>
          </w:p>
          <w:p w:rsidR="00F1045F" w:rsidRPr="00F1045F" w:rsidRDefault="00F1045F" w:rsidP="00F10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F1045F" w:rsidRPr="00F1045F" w:rsidRDefault="00F1045F" w:rsidP="00F10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(ДЕПСОЦРАЗВИТИЯ ЮГРЫ)</w:t>
            </w:r>
          </w:p>
          <w:p w:rsidR="00F1045F" w:rsidRPr="00F1045F" w:rsidRDefault="00F1045F" w:rsidP="00F10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04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Бюджетное учреждение Ханты-Мансийского автономного округа - Югры</w:t>
            </w:r>
          </w:p>
          <w:p w:rsidR="00F1045F" w:rsidRPr="00F1045F" w:rsidRDefault="00F1045F" w:rsidP="00F10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04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  <w:p w:rsidR="00F1045F" w:rsidRPr="00F1045F" w:rsidRDefault="00F1045F" w:rsidP="00F104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5"/>
              <w:tblOverlap w:val="never"/>
              <w:tblW w:w="9213" w:type="dxa"/>
              <w:tblInd w:w="1" w:type="dxa"/>
              <w:tblBorders>
                <w:bottom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13"/>
            </w:tblGrid>
            <w:tr w:rsidR="00F1045F" w:rsidRPr="00F1045F" w:rsidTr="008F020A">
              <w:trPr>
                <w:trHeight w:val="8"/>
              </w:trPr>
              <w:tc>
                <w:tcPr>
                  <w:tcW w:w="9213" w:type="dxa"/>
                  <w:shd w:val="clear" w:color="auto" w:fill="auto"/>
                </w:tcPr>
                <w:p w:rsidR="00F1045F" w:rsidRPr="00F1045F" w:rsidRDefault="00F1045F" w:rsidP="00F1045F">
                  <w:pPr>
                    <w:spacing w:after="0" w:line="240" w:lineRule="auto"/>
                    <w:ind w:left="-110" w:right="-205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1045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мкр. 4, д.3, г. Пыть-Ях,                                                                      </w:t>
                  </w:r>
                  <w:r w:rsidRPr="00F1045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T</w:t>
                  </w:r>
                  <w:r w:rsidRPr="00F1045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елефон: (3463) 46-04-39</w:t>
                  </w:r>
                </w:p>
                <w:p w:rsidR="00F1045F" w:rsidRPr="00F1045F" w:rsidRDefault="00F1045F" w:rsidP="00F1045F">
                  <w:pPr>
                    <w:tabs>
                      <w:tab w:val="left" w:pos="8505"/>
                    </w:tabs>
                    <w:spacing w:after="0" w:line="240" w:lineRule="auto"/>
                    <w:ind w:left="-110" w:right="-205"/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</w:pP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  <w:t>Ханты-Мансийский автономный округ – Югра,                                  Факс: (3463) 46-04-39</w:t>
                  </w:r>
                </w:p>
                <w:p w:rsidR="00F1045F" w:rsidRPr="00F1045F" w:rsidRDefault="00F1045F" w:rsidP="00F1045F">
                  <w:pPr>
                    <w:spacing w:after="0" w:line="240" w:lineRule="auto"/>
                    <w:ind w:left="-110" w:right="-2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  <w:t xml:space="preserve">Российская Федерация, 628383                                         </w:t>
                  </w: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  <w:lang w:val="en-US"/>
                    </w:rPr>
                    <w:t>E</w:t>
                  </w: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  <w:t>-</w:t>
                  </w: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  <w:lang w:val="en-US"/>
                    </w:rPr>
                    <w:t>mail</w:t>
                  </w:r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gelios</w:t>
                    </w:r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-</w:t>
                    </w:r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center</w:t>
                    </w:r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@</w:t>
                    </w:r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dtsznhmao</w:t>
                    </w:r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F1045F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F1045F">
                    <w:rPr>
                      <w:rFonts w:ascii="Times New Roman" w:eastAsia="Calibri" w:hAnsi="Times New Roman" w:cs="Times New Roman"/>
                      <w:color w:val="1F1A17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045F" w:rsidRPr="00F1045F" w:rsidRDefault="00F1045F" w:rsidP="00F104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B67F5" w:rsidRPr="00041429" w:rsidRDefault="003B67F5" w:rsidP="00F104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67F5" w:rsidRPr="00041429" w:rsidRDefault="003B67F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С В И Д Е Т Е </w:t>
      </w:r>
      <w:proofErr w:type="gramStart"/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Л Ь</w:t>
      </w:r>
      <w:proofErr w:type="gramEnd"/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С Т В О</w:t>
      </w:r>
    </w:p>
    <w:p w:rsidR="003B67F5" w:rsidRPr="00041429" w:rsidRDefault="003B67F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3B67F5" w:rsidRPr="00041429" w:rsidRDefault="003B67F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3B67F5" w:rsidRPr="00041429" w:rsidRDefault="003B67F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67F5" w:rsidRPr="00041429" w:rsidRDefault="003B67F5" w:rsidP="0012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« ___ » __________20 ___ г. № ________</w:t>
      </w:r>
    </w:p>
    <w:p w:rsidR="003B67F5" w:rsidRPr="00041429" w:rsidRDefault="003B67F5" w:rsidP="0012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67F5" w:rsidRPr="00041429" w:rsidRDefault="003B67F5" w:rsidP="0012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свидетельство выдано__________________________________________________</w:t>
      </w:r>
    </w:p>
    <w:p w:rsidR="003B67F5" w:rsidRPr="00041429" w:rsidRDefault="003B67F5" w:rsidP="0012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_______________________________________________________________________________,</w:t>
      </w:r>
    </w:p>
    <w:p w:rsidR="003B67F5" w:rsidRPr="00041429" w:rsidRDefault="003B67F5" w:rsidP="0012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3B67F5" w:rsidRPr="00041429" w:rsidRDefault="003B67F5" w:rsidP="0012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__ ________________ ____ г. по __ ___________________ ____ г. прошел(ла) подготовку лиц, желающих принять на воспитание в свою семью ребенка, оставшегося без попечения родителей, на территории Российской Федерации в бюджетном учреждении Ханты-Мансийского автономного округа - Югры «Комплексный центр социального обслуживания населения «Гелиос», осуществляющем полномочия органа опеки и попечительства по подбору и подготовке граждан, выразивших желание стать опекунами или попечителями несовершеннолетних 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на основании распоряжения администрации города Пыть-Ях от 13.07.2012  №1791-ра «О передачи отдельного полномочия органа опеки и попечительства» и договора от 25.07.2012 № 1 «О передачи организации отдельного государственного полномочия органа опеки и попечительства по подбору и подготовке граждан, выразивших желание стать</w:t>
      </w:r>
      <w:proofErr w:type="gramEnd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формах», по программе подготовки лиц, желающих принять на воспитание в свою семью ребенка, оставшегося без попечения родителей, утвержденной Приказом </w:t>
      </w:r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Департамента социального развития Ханты-Мансийского автономного округа – Югры от 12.11.2012 № 34-нп.</w:t>
      </w:r>
      <w:proofErr w:type="gramEnd"/>
    </w:p>
    <w:p w:rsidR="003B67F5" w:rsidRPr="00041429" w:rsidRDefault="003B67F5" w:rsidP="001229A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7F5" w:rsidRPr="00793C74" w:rsidRDefault="003B67F5" w:rsidP="001229A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Директор Учреждения                           </w:t>
      </w:r>
      <w:r w:rsidR="00F1045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</w:t>
      </w: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_________________</w:t>
      </w:r>
    </w:p>
    <w:sectPr w:rsidR="003B67F5" w:rsidRPr="00793C74" w:rsidSect="001B338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A4"/>
    <w:multiLevelType w:val="hybridMultilevel"/>
    <w:tmpl w:val="CC94C698"/>
    <w:lvl w:ilvl="0" w:tplc="9E189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1CA8"/>
    <w:multiLevelType w:val="multilevel"/>
    <w:tmpl w:val="FB464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14EBE"/>
    <w:multiLevelType w:val="hybridMultilevel"/>
    <w:tmpl w:val="5B8A3C20"/>
    <w:lvl w:ilvl="0" w:tplc="D2F6BD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BF159BD"/>
    <w:multiLevelType w:val="multilevel"/>
    <w:tmpl w:val="7A12715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2674B0"/>
    <w:multiLevelType w:val="multilevel"/>
    <w:tmpl w:val="C25855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E3A2C"/>
    <w:multiLevelType w:val="multilevel"/>
    <w:tmpl w:val="71985D7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A224FEF"/>
    <w:multiLevelType w:val="hybridMultilevel"/>
    <w:tmpl w:val="CB003ECA"/>
    <w:lvl w:ilvl="0" w:tplc="B25E767C">
      <w:start w:val="1"/>
      <w:numFmt w:val="decimal"/>
      <w:lvlText w:val="3.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FE00E1"/>
    <w:multiLevelType w:val="multilevel"/>
    <w:tmpl w:val="DE5029A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0986C0A"/>
    <w:multiLevelType w:val="hybridMultilevel"/>
    <w:tmpl w:val="D506EF02"/>
    <w:lvl w:ilvl="0" w:tplc="108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30E7"/>
    <w:multiLevelType w:val="hybridMultilevel"/>
    <w:tmpl w:val="B144EDC2"/>
    <w:lvl w:ilvl="0" w:tplc="5BD0C2DA">
      <w:start w:val="1"/>
      <w:numFmt w:val="bullet"/>
      <w:lvlText w:val=""/>
      <w:lvlJc w:val="left"/>
      <w:pPr>
        <w:tabs>
          <w:tab w:val="num" w:pos="1038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A291C"/>
    <w:multiLevelType w:val="hybridMultilevel"/>
    <w:tmpl w:val="872C25B6"/>
    <w:lvl w:ilvl="0" w:tplc="E63AE616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1">
    <w:nsid w:val="6C030D6F"/>
    <w:multiLevelType w:val="hybridMultilevel"/>
    <w:tmpl w:val="FC9EC2E6"/>
    <w:lvl w:ilvl="0" w:tplc="7EFCF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0A517D"/>
    <w:multiLevelType w:val="multilevel"/>
    <w:tmpl w:val="02E6A5F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73815AA2"/>
    <w:multiLevelType w:val="multilevel"/>
    <w:tmpl w:val="A732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4">
    <w:nsid w:val="79C60052"/>
    <w:multiLevelType w:val="hybridMultilevel"/>
    <w:tmpl w:val="E8AC9874"/>
    <w:lvl w:ilvl="0" w:tplc="CB502FB0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1" w:hanging="360"/>
      </w:pPr>
    </w:lvl>
    <w:lvl w:ilvl="2" w:tplc="0419001B" w:tentative="1">
      <w:start w:val="1"/>
      <w:numFmt w:val="lowerRoman"/>
      <w:lvlText w:val="%3."/>
      <w:lvlJc w:val="right"/>
      <w:pPr>
        <w:ind w:left="4291" w:hanging="180"/>
      </w:pPr>
    </w:lvl>
    <w:lvl w:ilvl="3" w:tplc="0419000F" w:tentative="1">
      <w:start w:val="1"/>
      <w:numFmt w:val="decimal"/>
      <w:lvlText w:val="%4."/>
      <w:lvlJc w:val="left"/>
      <w:pPr>
        <w:ind w:left="5011" w:hanging="360"/>
      </w:pPr>
    </w:lvl>
    <w:lvl w:ilvl="4" w:tplc="04190019" w:tentative="1">
      <w:start w:val="1"/>
      <w:numFmt w:val="lowerLetter"/>
      <w:lvlText w:val="%5."/>
      <w:lvlJc w:val="left"/>
      <w:pPr>
        <w:ind w:left="5731" w:hanging="360"/>
      </w:pPr>
    </w:lvl>
    <w:lvl w:ilvl="5" w:tplc="0419001B" w:tentative="1">
      <w:start w:val="1"/>
      <w:numFmt w:val="lowerRoman"/>
      <w:lvlText w:val="%6."/>
      <w:lvlJc w:val="right"/>
      <w:pPr>
        <w:ind w:left="6451" w:hanging="180"/>
      </w:pPr>
    </w:lvl>
    <w:lvl w:ilvl="6" w:tplc="0419000F" w:tentative="1">
      <w:start w:val="1"/>
      <w:numFmt w:val="decimal"/>
      <w:lvlText w:val="%7."/>
      <w:lvlJc w:val="left"/>
      <w:pPr>
        <w:ind w:left="7171" w:hanging="360"/>
      </w:pPr>
    </w:lvl>
    <w:lvl w:ilvl="7" w:tplc="04190019" w:tentative="1">
      <w:start w:val="1"/>
      <w:numFmt w:val="lowerLetter"/>
      <w:lvlText w:val="%8."/>
      <w:lvlJc w:val="left"/>
      <w:pPr>
        <w:ind w:left="7891" w:hanging="360"/>
      </w:pPr>
    </w:lvl>
    <w:lvl w:ilvl="8" w:tplc="0419001B" w:tentative="1">
      <w:start w:val="1"/>
      <w:numFmt w:val="lowerRoman"/>
      <w:lvlText w:val="%9."/>
      <w:lvlJc w:val="right"/>
      <w:pPr>
        <w:ind w:left="8611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D"/>
    <w:rsid w:val="00041429"/>
    <w:rsid w:val="000D4248"/>
    <w:rsid w:val="000F5A28"/>
    <w:rsid w:val="001229A5"/>
    <w:rsid w:val="00155345"/>
    <w:rsid w:val="001673BA"/>
    <w:rsid w:val="001A3535"/>
    <w:rsid w:val="001B3381"/>
    <w:rsid w:val="001C56E7"/>
    <w:rsid w:val="00240AE2"/>
    <w:rsid w:val="00287336"/>
    <w:rsid w:val="002C341A"/>
    <w:rsid w:val="0030299B"/>
    <w:rsid w:val="00360FAC"/>
    <w:rsid w:val="00361D97"/>
    <w:rsid w:val="0036238B"/>
    <w:rsid w:val="003B380A"/>
    <w:rsid w:val="003B67F5"/>
    <w:rsid w:val="003F2E2C"/>
    <w:rsid w:val="003F37C5"/>
    <w:rsid w:val="0043047E"/>
    <w:rsid w:val="00460EBC"/>
    <w:rsid w:val="0047639A"/>
    <w:rsid w:val="00560AEA"/>
    <w:rsid w:val="00562B38"/>
    <w:rsid w:val="00583270"/>
    <w:rsid w:val="005A6ABD"/>
    <w:rsid w:val="005E58E7"/>
    <w:rsid w:val="00600AA8"/>
    <w:rsid w:val="00607F00"/>
    <w:rsid w:val="00630272"/>
    <w:rsid w:val="00661BCD"/>
    <w:rsid w:val="00676B2C"/>
    <w:rsid w:val="00723C65"/>
    <w:rsid w:val="00793C74"/>
    <w:rsid w:val="007C285C"/>
    <w:rsid w:val="007F5194"/>
    <w:rsid w:val="00824FA8"/>
    <w:rsid w:val="008900C2"/>
    <w:rsid w:val="008930B4"/>
    <w:rsid w:val="008F1D2B"/>
    <w:rsid w:val="00983933"/>
    <w:rsid w:val="009848D9"/>
    <w:rsid w:val="00A3035B"/>
    <w:rsid w:val="00AC3AA8"/>
    <w:rsid w:val="00AF4F6D"/>
    <w:rsid w:val="00B11C4E"/>
    <w:rsid w:val="00B17D12"/>
    <w:rsid w:val="00B277FF"/>
    <w:rsid w:val="00B86B9B"/>
    <w:rsid w:val="00B90473"/>
    <w:rsid w:val="00BD4A25"/>
    <w:rsid w:val="00C63396"/>
    <w:rsid w:val="00C701DD"/>
    <w:rsid w:val="00C8719B"/>
    <w:rsid w:val="00C963A6"/>
    <w:rsid w:val="00CA1C9A"/>
    <w:rsid w:val="00CF1779"/>
    <w:rsid w:val="00D17747"/>
    <w:rsid w:val="00D44063"/>
    <w:rsid w:val="00D51103"/>
    <w:rsid w:val="00D97306"/>
    <w:rsid w:val="00D97991"/>
    <w:rsid w:val="00DC1497"/>
    <w:rsid w:val="00DD3974"/>
    <w:rsid w:val="00DD6B93"/>
    <w:rsid w:val="00DF178C"/>
    <w:rsid w:val="00E331F9"/>
    <w:rsid w:val="00E3733D"/>
    <w:rsid w:val="00E735A7"/>
    <w:rsid w:val="00E8782D"/>
    <w:rsid w:val="00EC22D8"/>
    <w:rsid w:val="00EF4542"/>
    <w:rsid w:val="00F1045F"/>
    <w:rsid w:val="00F60083"/>
    <w:rsid w:val="00FB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C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3C7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C74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93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3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9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EB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511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C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3C7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C74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93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3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9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EB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511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lios-center@dtszn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OMO-SPEC1</cp:lastModifiedBy>
  <cp:revision>7</cp:revision>
  <cp:lastPrinted>2017-01-30T06:16:00Z</cp:lastPrinted>
  <dcterms:created xsi:type="dcterms:W3CDTF">2017-01-27T07:33:00Z</dcterms:created>
  <dcterms:modified xsi:type="dcterms:W3CDTF">2017-01-30T06:16:00Z</dcterms:modified>
</cp:coreProperties>
</file>