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40" w:rsidRDefault="007848DB" w:rsidP="00AA3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461B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="00D5461B" w:rsidRPr="00D5461B">
        <w:rPr>
          <w:rFonts w:ascii="Times New Roman" w:hAnsi="Times New Roman" w:cs="Times New Roman"/>
          <w:b/>
          <w:sz w:val="28"/>
          <w:szCs w:val="28"/>
        </w:rPr>
        <w:t>добровольцев (</w:t>
      </w:r>
      <w:r w:rsidRPr="00D5461B">
        <w:rPr>
          <w:rFonts w:ascii="Times New Roman" w:hAnsi="Times New Roman" w:cs="Times New Roman"/>
          <w:b/>
          <w:sz w:val="28"/>
          <w:szCs w:val="28"/>
        </w:rPr>
        <w:t>волонтеров</w:t>
      </w:r>
      <w:r w:rsidR="00D5461B" w:rsidRPr="00D5461B">
        <w:rPr>
          <w:rFonts w:ascii="Times New Roman" w:hAnsi="Times New Roman" w:cs="Times New Roman"/>
          <w:b/>
          <w:sz w:val="28"/>
          <w:szCs w:val="28"/>
        </w:rPr>
        <w:t>)</w:t>
      </w:r>
      <w:r w:rsidRPr="00D54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69D" w:rsidRPr="00D5461B">
        <w:rPr>
          <w:rFonts w:ascii="Times New Roman" w:hAnsi="Times New Roman" w:cs="Times New Roman"/>
          <w:b/>
          <w:sz w:val="28"/>
          <w:szCs w:val="28"/>
        </w:rPr>
        <w:t>БУ «Комплексный центр социального обслуживания населения «Гелиос»</w:t>
      </w:r>
      <w:r w:rsidR="00D5461B" w:rsidRPr="00D5461B">
        <w:rPr>
          <w:rFonts w:ascii="Times New Roman" w:hAnsi="Times New Roman" w:cs="Times New Roman"/>
          <w:b/>
          <w:sz w:val="28"/>
          <w:szCs w:val="28"/>
        </w:rPr>
        <w:t>, привлеченных к оказанию социальных услуг по направлению деятельности в сфере социальной поддержки населения</w:t>
      </w:r>
      <w:r w:rsidRPr="00D5461B">
        <w:rPr>
          <w:rFonts w:ascii="Times New Roman" w:hAnsi="Times New Roman" w:cs="Times New Roman"/>
          <w:b/>
          <w:sz w:val="28"/>
          <w:szCs w:val="28"/>
        </w:rPr>
        <w:t xml:space="preserve"> за 2017 год</w:t>
      </w:r>
      <w:r w:rsidR="005239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3274" w:rsidRDefault="00AA3274" w:rsidP="00AA3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360"/>
      </w:tblGrid>
      <w:tr w:rsidR="0051469D" w:rsidRPr="00F305B7" w:rsidTr="0051469D">
        <w:tc>
          <w:tcPr>
            <w:tcW w:w="675" w:type="dxa"/>
          </w:tcPr>
          <w:p w:rsidR="0051469D" w:rsidRPr="00AA3274" w:rsidRDefault="0051469D" w:rsidP="00514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A32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A327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51469D" w:rsidRPr="00AA3274" w:rsidRDefault="0051469D" w:rsidP="00514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2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360" w:type="dxa"/>
          </w:tcPr>
          <w:p w:rsidR="0051469D" w:rsidRPr="00AA3274" w:rsidRDefault="00D5461B" w:rsidP="00514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27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(человек)</w:t>
            </w:r>
          </w:p>
        </w:tc>
      </w:tr>
      <w:tr w:rsidR="0051469D" w:rsidRPr="00F305B7" w:rsidTr="0051469D">
        <w:tc>
          <w:tcPr>
            <w:tcW w:w="675" w:type="dxa"/>
          </w:tcPr>
          <w:p w:rsidR="0051469D" w:rsidRPr="00F305B7" w:rsidRDefault="0051469D" w:rsidP="0051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1469D" w:rsidRPr="00F305B7" w:rsidRDefault="0051469D" w:rsidP="00514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B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социальной поддержки на дому нуждающимся, в том числе </w:t>
            </w:r>
            <w:r w:rsidR="00EA421F" w:rsidRPr="00F305B7">
              <w:rPr>
                <w:rFonts w:ascii="Times New Roman" w:hAnsi="Times New Roman" w:cs="Times New Roman"/>
                <w:sz w:val="24"/>
                <w:szCs w:val="24"/>
              </w:rPr>
              <w:t>малообеспеченным и одиноким людям, в том числе малоподвижным пожилым людям</w:t>
            </w:r>
          </w:p>
        </w:tc>
        <w:tc>
          <w:tcPr>
            <w:tcW w:w="4360" w:type="dxa"/>
          </w:tcPr>
          <w:p w:rsidR="0051469D" w:rsidRPr="00F305B7" w:rsidRDefault="002C0098" w:rsidP="002C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Социальную поддержку  оказывали 13 волонтеров (8 волонтеров серебряного возраста и 5 несовершеннолетних) </w:t>
            </w:r>
          </w:p>
        </w:tc>
      </w:tr>
      <w:tr w:rsidR="00EA421F" w:rsidRPr="00F305B7" w:rsidTr="0051469D">
        <w:tc>
          <w:tcPr>
            <w:tcW w:w="675" w:type="dxa"/>
          </w:tcPr>
          <w:p w:rsidR="00EA421F" w:rsidRPr="00F305B7" w:rsidRDefault="00EA421F" w:rsidP="0051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A421F" w:rsidRPr="00F305B7" w:rsidRDefault="00EA421F" w:rsidP="00514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B7">
              <w:rPr>
                <w:rFonts w:ascii="Times New Roman" w:hAnsi="Times New Roman" w:cs="Times New Roman"/>
                <w:sz w:val="24"/>
                <w:szCs w:val="24"/>
              </w:rPr>
              <w:t>Оказание помощи людям в трудной жизненной ситуации, обеспечение профилактики сиротства</w:t>
            </w:r>
          </w:p>
        </w:tc>
        <w:tc>
          <w:tcPr>
            <w:tcW w:w="4360" w:type="dxa"/>
          </w:tcPr>
          <w:p w:rsidR="00EA421F" w:rsidRPr="00F305B7" w:rsidRDefault="002C0098" w:rsidP="002C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оказывали 13 волонтеров (8 волонтеров серебряного возраста и 5 несовершеннолетних)</w:t>
            </w:r>
          </w:p>
        </w:tc>
      </w:tr>
      <w:tr w:rsidR="00EA421F" w:rsidRPr="00F305B7" w:rsidTr="0051469D">
        <w:tc>
          <w:tcPr>
            <w:tcW w:w="675" w:type="dxa"/>
          </w:tcPr>
          <w:p w:rsidR="00EA421F" w:rsidRPr="00F305B7" w:rsidRDefault="00A66DB8" w:rsidP="0051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EA421F" w:rsidRPr="00F305B7" w:rsidRDefault="00EA421F" w:rsidP="00514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B7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социальной реабилитации выпускников учреждений для детей, оставшихся без попечения родителей, людей с ограниченными возможностями здоровья</w:t>
            </w:r>
            <w:r w:rsidR="00A66DB8" w:rsidRPr="00F305B7">
              <w:rPr>
                <w:rFonts w:ascii="Times New Roman" w:hAnsi="Times New Roman" w:cs="Times New Roman"/>
                <w:sz w:val="24"/>
                <w:szCs w:val="24"/>
              </w:rPr>
              <w:t xml:space="preserve"> с наркотической/алкогольной зависимостью, иных нуждающихся категорий населения</w:t>
            </w:r>
            <w:r w:rsidRPr="00F3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2C0098" w:rsidRPr="00F305B7" w:rsidRDefault="00337EBA" w:rsidP="00337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оказывали 18 волонтеров (10</w:t>
            </w: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онтеров серебряного возраста и 8</w:t>
            </w: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несовершеннолетних)</w:t>
            </w:r>
          </w:p>
        </w:tc>
      </w:tr>
      <w:tr w:rsidR="00A66DB8" w:rsidRPr="00F305B7" w:rsidTr="0051469D">
        <w:tc>
          <w:tcPr>
            <w:tcW w:w="675" w:type="dxa"/>
          </w:tcPr>
          <w:p w:rsidR="00A66DB8" w:rsidRPr="00F305B7" w:rsidRDefault="00A66DB8" w:rsidP="0051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66DB8" w:rsidRPr="00F305B7" w:rsidRDefault="00A66DB8" w:rsidP="00514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B7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«Волонтёры серебряного возраста»:</w:t>
            </w:r>
          </w:p>
          <w:p w:rsidR="00AA3274" w:rsidRDefault="00A66DB8" w:rsidP="00514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B7">
              <w:rPr>
                <w:rFonts w:ascii="Times New Roman" w:hAnsi="Times New Roman" w:cs="Times New Roman"/>
                <w:sz w:val="24"/>
                <w:szCs w:val="24"/>
              </w:rPr>
              <w:t>количество привлеченных волонтеров «серебряного возраста»</w:t>
            </w:r>
            <w:r w:rsidR="00AA32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66DB8" w:rsidRPr="00F305B7" w:rsidRDefault="00A66DB8" w:rsidP="00514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B7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прошедших подготовку в «Университете третьего возраста»</w:t>
            </w:r>
          </w:p>
        </w:tc>
        <w:tc>
          <w:tcPr>
            <w:tcW w:w="4360" w:type="dxa"/>
          </w:tcPr>
          <w:p w:rsidR="00F305B7" w:rsidRPr="00F305B7" w:rsidRDefault="00F305B7" w:rsidP="00F30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B7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«Волонтеры серебряного возраста» принимают участие </w:t>
            </w:r>
            <w:r w:rsidR="007B219A" w:rsidRPr="00F305B7">
              <w:rPr>
                <w:rFonts w:ascii="Times New Roman" w:hAnsi="Times New Roman" w:cs="Times New Roman"/>
                <w:sz w:val="24"/>
                <w:szCs w:val="24"/>
              </w:rPr>
              <w:t>12 волонтеров</w:t>
            </w:r>
            <w:r w:rsidRPr="00F30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6DB8" w:rsidRPr="00F305B7" w:rsidRDefault="00F305B7" w:rsidP="00F30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B7">
              <w:rPr>
                <w:rFonts w:ascii="Times New Roman" w:hAnsi="Times New Roman" w:cs="Times New Roman"/>
                <w:sz w:val="24"/>
                <w:szCs w:val="24"/>
              </w:rPr>
              <w:t>За 2017 год 20 человек прошли подготовку в «Университете третьего возраста» на факультете «Волонтёры серебряного возраста»</w:t>
            </w:r>
            <w:r w:rsidR="007B219A" w:rsidRPr="00F3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DB8" w:rsidRPr="00F305B7" w:rsidTr="0051469D">
        <w:tc>
          <w:tcPr>
            <w:tcW w:w="675" w:type="dxa"/>
          </w:tcPr>
          <w:p w:rsidR="00A66DB8" w:rsidRPr="00F305B7" w:rsidRDefault="00A66DB8" w:rsidP="0051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66DB8" w:rsidRPr="00F305B7" w:rsidRDefault="00A66DB8" w:rsidP="00514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B7">
              <w:rPr>
                <w:rFonts w:ascii="Times New Roman" w:hAnsi="Times New Roman" w:cs="Times New Roman"/>
                <w:sz w:val="24"/>
                <w:szCs w:val="24"/>
              </w:rPr>
              <w:t>Численность граж</w:t>
            </w:r>
            <w:r w:rsidR="00123FA0" w:rsidRPr="00F305B7">
              <w:rPr>
                <w:rFonts w:ascii="Times New Roman" w:hAnsi="Times New Roman" w:cs="Times New Roman"/>
                <w:sz w:val="24"/>
                <w:szCs w:val="24"/>
              </w:rPr>
              <w:t>дан за 2017 год</w:t>
            </w:r>
            <w:r w:rsidRPr="00F305B7">
              <w:rPr>
                <w:rFonts w:ascii="Times New Roman" w:hAnsi="Times New Roman" w:cs="Times New Roman"/>
                <w:sz w:val="24"/>
                <w:szCs w:val="24"/>
              </w:rPr>
              <w:t xml:space="preserve">, которым оказаны услуги волонтёрами </w:t>
            </w:r>
            <w:r w:rsidR="00123FA0" w:rsidRPr="00F305B7">
              <w:rPr>
                <w:rFonts w:ascii="Times New Roman" w:hAnsi="Times New Roman" w:cs="Times New Roman"/>
                <w:sz w:val="24"/>
                <w:szCs w:val="24"/>
              </w:rPr>
              <w:t>по направлениям деятельности</w:t>
            </w:r>
          </w:p>
        </w:tc>
        <w:tc>
          <w:tcPr>
            <w:tcW w:w="4360" w:type="dxa"/>
          </w:tcPr>
          <w:p w:rsidR="00A66DB8" w:rsidRPr="00F305B7" w:rsidRDefault="007B219A" w:rsidP="00F30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B7">
              <w:rPr>
                <w:rFonts w:ascii="Times New Roman" w:hAnsi="Times New Roman" w:cs="Times New Roman"/>
                <w:sz w:val="24"/>
                <w:szCs w:val="24"/>
              </w:rPr>
              <w:t>За 2017 год волонтеры</w:t>
            </w:r>
            <w:r w:rsidR="00123FA0" w:rsidRPr="00F3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5B7">
              <w:rPr>
                <w:rFonts w:ascii="Times New Roman" w:hAnsi="Times New Roman" w:cs="Times New Roman"/>
                <w:sz w:val="24"/>
                <w:szCs w:val="24"/>
              </w:rPr>
              <w:t>оказали помощь 101 человеку</w:t>
            </w:r>
          </w:p>
        </w:tc>
      </w:tr>
    </w:tbl>
    <w:p w:rsidR="0051469D" w:rsidRPr="00F305B7" w:rsidRDefault="0051469D" w:rsidP="005146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1469D" w:rsidRPr="00F30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2F"/>
    <w:rsid w:val="0000350F"/>
    <w:rsid w:val="00046140"/>
    <w:rsid w:val="00122048"/>
    <w:rsid w:val="00123FA0"/>
    <w:rsid w:val="002C0098"/>
    <w:rsid w:val="00337EBA"/>
    <w:rsid w:val="0051469D"/>
    <w:rsid w:val="0052396D"/>
    <w:rsid w:val="007848DB"/>
    <w:rsid w:val="007B219A"/>
    <w:rsid w:val="0092180B"/>
    <w:rsid w:val="00A66DB8"/>
    <w:rsid w:val="00AA3274"/>
    <w:rsid w:val="00BD0424"/>
    <w:rsid w:val="00D5461B"/>
    <w:rsid w:val="00E0752F"/>
    <w:rsid w:val="00EA421F"/>
    <w:rsid w:val="00EC7F4A"/>
    <w:rsid w:val="00F3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OMO-SPEC2</dc:creator>
  <cp:lastModifiedBy>OMO-SPEC2</cp:lastModifiedBy>
  <cp:revision>2</cp:revision>
  <cp:lastPrinted>2018-02-01T10:26:00Z</cp:lastPrinted>
  <dcterms:created xsi:type="dcterms:W3CDTF">2018-02-01T10:26:00Z</dcterms:created>
  <dcterms:modified xsi:type="dcterms:W3CDTF">2018-02-01T10:26:00Z</dcterms:modified>
</cp:coreProperties>
</file>