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1566"/>
        <w:gridCol w:w="3827"/>
      </w:tblGrid>
      <w:tr w:rsidR="009324B5" w:rsidRPr="00415D0E" w:rsidTr="003E4DD8">
        <w:tc>
          <w:tcPr>
            <w:tcW w:w="4105" w:type="dxa"/>
          </w:tcPr>
          <w:p w:rsidR="009324B5" w:rsidRPr="00415D0E" w:rsidRDefault="009324B5" w:rsidP="00911F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</w:p>
        </w:tc>
        <w:tc>
          <w:tcPr>
            <w:tcW w:w="1566" w:type="dxa"/>
          </w:tcPr>
          <w:p w:rsidR="009324B5" w:rsidRPr="00415D0E" w:rsidRDefault="009324B5" w:rsidP="00CD05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A357A1" w:rsidRDefault="00A357A1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 xml:space="preserve">Общественного совета при Департаменте социального </w:t>
            </w: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 xml:space="preserve">развития Ханты-Мансийского </w:t>
            </w: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A357A1" w:rsidRDefault="00A357A1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>_________ С.П. Кононенко</w:t>
            </w:r>
          </w:p>
          <w:p w:rsidR="009324B5" w:rsidRPr="00415D0E" w:rsidRDefault="00911F5E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ноября 2016 </w:t>
            </w:r>
            <w:r w:rsidR="009324B5" w:rsidRPr="00415D0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9324B5" w:rsidRPr="00415D0E" w:rsidRDefault="009324B5" w:rsidP="00CD05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5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5468" w:rsidRPr="006C0E47" w:rsidRDefault="009B5468" w:rsidP="009B5468">
      <w:pPr>
        <w:pStyle w:val="10"/>
        <w:keepNext/>
        <w:keepLines/>
        <w:shd w:val="clear" w:color="auto" w:fill="auto"/>
        <w:spacing w:line="276" w:lineRule="auto"/>
        <w:ind w:left="499"/>
        <w:rPr>
          <w:b/>
          <w:sz w:val="28"/>
          <w:szCs w:val="28"/>
        </w:rPr>
      </w:pPr>
      <w:r w:rsidRPr="006C0E47">
        <w:rPr>
          <w:b/>
          <w:sz w:val="28"/>
          <w:szCs w:val="28"/>
        </w:rPr>
        <w:t xml:space="preserve">Рейтинг учреждений, подведомственных Департаменту социального развития Ханты-Мансийского автономного округа </w:t>
      </w:r>
      <w:r w:rsidR="00154919" w:rsidRPr="006C0E47">
        <w:rPr>
          <w:b/>
          <w:sz w:val="28"/>
          <w:szCs w:val="28"/>
        </w:rPr>
        <w:t>–</w:t>
      </w:r>
      <w:r w:rsidRPr="006C0E47">
        <w:rPr>
          <w:b/>
          <w:sz w:val="28"/>
          <w:szCs w:val="28"/>
        </w:rPr>
        <w:t xml:space="preserve"> Югры</w:t>
      </w:r>
      <w:bookmarkEnd w:id="0"/>
    </w:p>
    <w:p w:rsidR="009B5468" w:rsidRPr="009B5468" w:rsidRDefault="009B5468" w:rsidP="00B349D3">
      <w:pPr>
        <w:pStyle w:val="110"/>
        <w:shd w:val="clear" w:color="auto" w:fill="auto"/>
        <w:spacing w:after="240" w:line="276" w:lineRule="auto"/>
        <w:ind w:left="499"/>
        <w:rPr>
          <w:i/>
          <w:sz w:val="28"/>
          <w:szCs w:val="28"/>
        </w:rPr>
      </w:pPr>
      <w:bookmarkStart w:id="2" w:name="bookmark1"/>
      <w:r w:rsidRPr="009B5468">
        <w:rPr>
          <w:i/>
          <w:sz w:val="28"/>
          <w:szCs w:val="28"/>
        </w:rPr>
        <w:t xml:space="preserve">(форма социального обслуживания: </w:t>
      </w:r>
      <w:r w:rsidR="00F5614E">
        <w:rPr>
          <w:i/>
          <w:sz w:val="28"/>
          <w:szCs w:val="28"/>
        </w:rPr>
        <w:t>надомна</w:t>
      </w:r>
      <w:r w:rsidRPr="009B5468">
        <w:rPr>
          <w:i/>
          <w:sz w:val="28"/>
          <w:szCs w:val="28"/>
        </w:rPr>
        <w:t>я)</w:t>
      </w:r>
      <w:bookmarkEnd w:id="2"/>
    </w:p>
    <w:tbl>
      <w:tblPr>
        <w:tblW w:w="10167" w:type="dxa"/>
        <w:tblInd w:w="-601" w:type="dxa"/>
        <w:tblLook w:val="04A0" w:firstRow="1" w:lastRow="0" w:firstColumn="1" w:lastColumn="0" w:noHBand="0" w:noVBand="1"/>
      </w:tblPr>
      <w:tblGrid>
        <w:gridCol w:w="709"/>
        <w:gridCol w:w="1276"/>
        <w:gridCol w:w="5103"/>
        <w:gridCol w:w="1681"/>
        <w:gridCol w:w="1398"/>
      </w:tblGrid>
      <w:tr w:rsidR="00AA1CDA" w:rsidRPr="00AA1CDA" w:rsidTr="00DA1069">
        <w:trPr>
          <w:trHeight w:val="9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A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рейтинге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Депсоцразвития Югры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Среднее значение оценки </w:t>
            </w:r>
            <w:r w:rsidRPr="00DA1069">
              <w:rPr>
                <w:rFonts w:ascii="Times New Roman" w:eastAsia="Times New Roman" w:hAnsi="Times New Roman" w:cs="Times New Roman"/>
              </w:rPr>
              <w:t>(нормативное значение - 28)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 норматива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Фортуна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Городская социальная служба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99,3%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Надежда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98,9%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Радуга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Родник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98,4%</w:t>
            </w:r>
          </w:p>
        </w:tc>
      </w:tr>
      <w:tr w:rsidR="00AA1CDA" w:rsidRPr="00AA1CDA" w:rsidTr="001469A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98,1%</w:t>
            </w:r>
          </w:p>
        </w:tc>
      </w:tr>
      <w:tr w:rsidR="00AA1CDA" w:rsidRPr="00AA1CDA" w:rsidTr="001469A7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Импульс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469A7" w:rsidRPr="00AA1CDA" w:rsidRDefault="00AA1CDA" w:rsidP="00A6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98,0%</w:t>
            </w:r>
          </w:p>
        </w:tc>
      </w:tr>
      <w:tr w:rsidR="00AA1CDA" w:rsidRPr="00AA1CDA" w:rsidTr="001469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6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Журавушка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 г. Пыть-Ях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AA1CDA" w:rsidRPr="00AA1CDA" w:rsidTr="00B349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Цветик-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семицветик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 Радужный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97,9%</w:t>
            </w:r>
          </w:p>
        </w:tc>
      </w:tr>
      <w:tr w:rsidR="00AA1CDA" w:rsidRPr="00AA1CDA" w:rsidTr="00B349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Гелиос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Пыть-Ях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27,37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97,7%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Доброта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 Октябрьский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97,4%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96,8%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Детство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Нефтеюганск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96,7%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Дельфин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96,0%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Лучик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95,8%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Ирида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Забота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95,4%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95,4%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94,5%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AA1CDA" w:rsidRPr="00AA1CDA" w:rsidTr="0067100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Альянс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 Берёзовский район</w:t>
            </w:r>
          </w:p>
          <w:p w:rsidR="0067100A" w:rsidRPr="00AA1CDA" w:rsidRDefault="0067100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AA1CDA" w:rsidRPr="00AA1CDA" w:rsidTr="0067100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Солнышко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Советский</w:t>
            </w:r>
          </w:p>
          <w:p w:rsidR="00B349D3" w:rsidRPr="00AA1CDA" w:rsidRDefault="00B349D3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26,14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93,4%</w:t>
            </w:r>
          </w:p>
        </w:tc>
      </w:tr>
      <w:tr w:rsidR="00AA1CDA" w:rsidRPr="00AA1CDA" w:rsidTr="0067100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Жемчужина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Когалым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AA1CDA" w:rsidRPr="00AA1CDA" w:rsidTr="00B349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здоровья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Добрый волшебник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25,69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AA1CDA" w:rsidRPr="00AA1CDA" w:rsidTr="00DA106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DA1069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</w:t>
            </w: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Виктория</w:t>
            </w: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A1CDA" w:rsidRPr="00AA1CDA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90,4%</w:t>
            </w:r>
          </w:p>
        </w:tc>
      </w:tr>
      <w:tr w:rsidR="00AA1CDA" w:rsidRPr="00AA1CDA" w:rsidTr="00DA1069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CDA" w:rsidRPr="00DA1069" w:rsidRDefault="00AA1CDA" w:rsidP="00DA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DA" w:rsidRPr="00AA1CDA" w:rsidRDefault="00AA1CDA" w:rsidP="00AA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CDA">
              <w:rPr>
                <w:rFonts w:ascii="Times New Roman" w:eastAsia="Times New Roman" w:hAnsi="Times New Roman" w:cs="Times New Roman"/>
                <w:sz w:val="24"/>
                <w:szCs w:val="24"/>
              </w:rPr>
              <w:t>96,2%</w:t>
            </w:r>
          </w:p>
        </w:tc>
      </w:tr>
    </w:tbl>
    <w:p w:rsidR="009B5468" w:rsidRDefault="009B5468" w:rsidP="009B5468">
      <w:pPr>
        <w:rPr>
          <w:sz w:val="2"/>
          <w:szCs w:val="2"/>
        </w:rPr>
      </w:pPr>
    </w:p>
    <w:p w:rsidR="00AA1CDA" w:rsidRDefault="00AA1CDA" w:rsidP="007B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4C1" w:rsidRDefault="007B64C1" w:rsidP="007B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Градация организаций социальной сферы </w:t>
      </w:r>
    </w:p>
    <w:p w:rsidR="009B5468" w:rsidRDefault="007B64C1" w:rsidP="007B6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i/>
          <w:sz w:val="28"/>
          <w:szCs w:val="28"/>
        </w:rPr>
        <w:t>(форма социального обслуживания:</w:t>
      </w:r>
      <w:r w:rsidR="00F5614E">
        <w:rPr>
          <w:rFonts w:ascii="Times New Roman" w:hAnsi="Times New Roman" w:cs="Times New Roman"/>
          <w:i/>
          <w:sz w:val="28"/>
          <w:szCs w:val="28"/>
        </w:rPr>
        <w:t xml:space="preserve"> надомная</w:t>
      </w:r>
      <w:r w:rsidRPr="007B64C1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250"/>
        <w:gridCol w:w="2996"/>
        <w:gridCol w:w="3118"/>
        <w:gridCol w:w="1701"/>
      </w:tblGrid>
      <w:tr w:rsidR="007B64C1" w:rsidRPr="007B64C1" w:rsidTr="00DA1069">
        <w:tc>
          <w:tcPr>
            <w:tcW w:w="2250" w:type="dxa"/>
          </w:tcPr>
          <w:p w:rsidR="007B64C1" w:rsidRPr="007B64C1" w:rsidRDefault="007B64C1" w:rsidP="00DA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996" w:type="dxa"/>
          </w:tcPr>
          <w:p w:rsidR="007B64C1" w:rsidRPr="007B64C1" w:rsidRDefault="007B64C1" w:rsidP="00DA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3118" w:type="dxa"/>
          </w:tcPr>
          <w:p w:rsidR="007B64C1" w:rsidRPr="007B64C1" w:rsidRDefault="007B64C1" w:rsidP="00DA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группе</w:t>
            </w:r>
          </w:p>
        </w:tc>
        <w:tc>
          <w:tcPr>
            <w:tcW w:w="1701" w:type="dxa"/>
          </w:tcPr>
          <w:p w:rsidR="007B64C1" w:rsidRPr="007B64C1" w:rsidRDefault="007B64C1" w:rsidP="00DA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группе</w:t>
            </w:r>
          </w:p>
        </w:tc>
      </w:tr>
      <w:tr w:rsidR="007B64C1" w:rsidRPr="007B64C1" w:rsidTr="00DA1069">
        <w:tc>
          <w:tcPr>
            <w:tcW w:w="2250" w:type="dxa"/>
          </w:tcPr>
          <w:p w:rsidR="007B64C1" w:rsidRPr="007B64C1" w:rsidRDefault="007B64C1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более %</w:t>
            </w:r>
          </w:p>
        </w:tc>
        <w:tc>
          <w:tcPr>
            <w:tcW w:w="3118" w:type="dxa"/>
          </w:tcPr>
          <w:p w:rsidR="007B64C1" w:rsidRPr="007B64C1" w:rsidRDefault="00F5614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B64C1" w:rsidRPr="007B64C1" w:rsidRDefault="00AA1CDA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  <w:r w:rsidR="00CB3E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64C1" w:rsidRPr="007B64C1" w:rsidTr="00DA1069">
        <w:tc>
          <w:tcPr>
            <w:tcW w:w="2250" w:type="dxa"/>
          </w:tcPr>
          <w:p w:rsidR="007B64C1" w:rsidRDefault="007B64C1" w:rsidP="007B64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3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69,99%</w:t>
            </w:r>
          </w:p>
        </w:tc>
        <w:tc>
          <w:tcPr>
            <w:tcW w:w="3118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C1" w:rsidRPr="007B64C1" w:rsidTr="00DA1069">
        <w:tc>
          <w:tcPr>
            <w:tcW w:w="2250" w:type="dxa"/>
          </w:tcPr>
          <w:p w:rsidR="007B64C1" w:rsidRDefault="007B64C1" w:rsidP="007B64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73A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996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59,99%</w:t>
            </w:r>
          </w:p>
        </w:tc>
        <w:tc>
          <w:tcPr>
            <w:tcW w:w="3118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B64C1" w:rsidRPr="007B64C1" w:rsidRDefault="00CB3EBE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EBE" w:rsidRPr="007B64C1" w:rsidTr="00DA1069">
        <w:tc>
          <w:tcPr>
            <w:tcW w:w="8364" w:type="dxa"/>
            <w:gridSpan w:val="3"/>
          </w:tcPr>
          <w:p w:rsidR="00CB3EBE" w:rsidRPr="00CB3EBE" w:rsidRDefault="00CB3EBE" w:rsidP="00CB3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E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701" w:type="dxa"/>
          </w:tcPr>
          <w:p w:rsidR="00CB3EBE" w:rsidRPr="007B64C1" w:rsidRDefault="00AA1CDA" w:rsidP="007B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  <w:r w:rsidR="00CB3E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B64C1" w:rsidRPr="007B64C1" w:rsidRDefault="007B64C1" w:rsidP="007B64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4C1" w:rsidRPr="007B64C1" w:rsidSect="00DA106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A5" w:rsidRDefault="00D900A5" w:rsidP="00DA1069">
      <w:pPr>
        <w:spacing w:after="0" w:line="240" w:lineRule="auto"/>
      </w:pPr>
      <w:r>
        <w:separator/>
      </w:r>
    </w:p>
  </w:endnote>
  <w:endnote w:type="continuationSeparator" w:id="0">
    <w:p w:rsidR="00D900A5" w:rsidRDefault="00D900A5" w:rsidP="00D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41333"/>
      <w:docPartObj>
        <w:docPartGallery w:val="Page Numbers (Bottom of Page)"/>
        <w:docPartUnique/>
      </w:docPartObj>
    </w:sdtPr>
    <w:sdtEndPr/>
    <w:sdtContent>
      <w:p w:rsidR="00DA1069" w:rsidRDefault="00FC4AE0">
        <w:pPr>
          <w:pStyle w:val="a7"/>
          <w:jc w:val="right"/>
        </w:pPr>
        <w:r>
          <w:fldChar w:fldCharType="begin"/>
        </w:r>
        <w:r w:rsidR="00DA1069">
          <w:instrText>PAGE   \* MERGEFORMAT</w:instrText>
        </w:r>
        <w:r>
          <w:fldChar w:fldCharType="separate"/>
        </w:r>
        <w:r w:rsidR="009D7A70">
          <w:rPr>
            <w:noProof/>
          </w:rPr>
          <w:t>2</w:t>
        </w:r>
        <w:r>
          <w:fldChar w:fldCharType="end"/>
        </w:r>
      </w:p>
    </w:sdtContent>
  </w:sdt>
  <w:p w:rsidR="00DA1069" w:rsidRDefault="00DA1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A5" w:rsidRDefault="00D900A5" w:rsidP="00DA1069">
      <w:pPr>
        <w:spacing w:after="0" w:line="240" w:lineRule="auto"/>
      </w:pPr>
      <w:r>
        <w:separator/>
      </w:r>
    </w:p>
  </w:footnote>
  <w:footnote w:type="continuationSeparator" w:id="0">
    <w:p w:rsidR="00D900A5" w:rsidRDefault="00D900A5" w:rsidP="00DA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68"/>
    <w:rsid w:val="00004361"/>
    <w:rsid w:val="00090AB7"/>
    <w:rsid w:val="001469A7"/>
    <w:rsid w:val="00154919"/>
    <w:rsid w:val="0023183F"/>
    <w:rsid w:val="003D7C2D"/>
    <w:rsid w:val="003E4DD8"/>
    <w:rsid w:val="003F2E94"/>
    <w:rsid w:val="005145D7"/>
    <w:rsid w:val="00577387"/>
    <w:rsid w:val="0067100A"/>
    <w:rsid w:val="006C0E47"/>
    <w:rsid w:val="007B64C1"/>
    <w:rsid w:val="00911F5E"/>
    <w:rsid w:val="009324B5"/>
    <w:rsid w:val="009B5468"/>
    <w:rsid w:val="009D7A70"/>
    <w:rsid w:val="00A357A1"/>
    <w:rsid w:val="00A6201D"/>
    <w:rsid w:val="00AA1CDA"/>
    <w:rsid w:val="00B349D3"/>
    <w:rsid w:val="00C36296"/>
    <w:rsid w:val="00CB1489"/>
    <w:rsid w:val="00CB3EBE"/>
    <w:rsid w:val="00CC18D9"/>
    <w:rsid w:val="00D900A5"/>
    <w:rsid w:val="00DA1069"/>
    <w:rsid w:val="00E931BE"/>
    <w:rsid w:val="00EF2600"/>
    <w:rsid w:val="00F5614E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46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5468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9B5468"/>
    <w:pPr>
      <w:shd w:val="clear" w:color="auto" w:fill="FFFFFF"/>
      <w:spacing w:after="0" w:line="773" w:lineRule="exac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0">
    <w:name w:val="Основной текст (11)"/>
    <w:basedOn w:val="a"/>
    <w:link w:val="11"/>
    <w:rsid w:val="009B5468"/>
    <w:pPr>
      <w:shd w:val="clear" w:color="auto" w:fill="FFFFFF"/>
      <w:spacing w:after="780" w:line="773" w:lineRule="exact"/>
      <w:jc w:val="center"/>
    </w:pPr>
    <w:rPr>
      <w:rFonts w:ascii="Times New Roman" w:eastAsia="Times New Roman" w:hAnsi="Times New Roman" w:cs="Times New Roman"/>
      <w:sz w:val="57"/>
      <w:szCs w:val="57"/>
    </w:rPr>
  </w:style>
  <w:style w:type="character" w:customStyle="1" w:styleId="a3">
    <w:name w:val="Основной текст_"/>
    <w:basedOn w:val="a0"/>
    <w:link w:val="12"/>
    <w:rsid w:val="009B5468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B5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9B5468"/>
    <w:pPr>
      <w:shd w:val="clear" w:color="auto" w:fill="FFFFFF"/>
      <w:spacing w:after="0" w:line="660" w:lineRule="exact"/>
      <w:jc w:val="righ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70">
    <w:name w:val="Основной текст (17)"/>
    <w:basedOn w:val="a"/>
    <w:link w:val="17"/>
    <w:rsid w:val="009B54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B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069"/>
  </w:style>
  <w:style w:type="paragraph" w:styleId="a7">
    <w:name w:val="footer"/>
    <w:basedOn w:val="a"/>
    <w:link w:val="a8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069"/>
  </w:style>
  <w:style w:type="paragraph" w:styleId="a9">
    <w:name w:val="Balloon Text"/>
    <w:basedOn w:val="a"/>
    <w:link w:val="aa"/>
    <w:uiPriority w:val="99"/>
    <w:semiHidden/>
    <w:unhideWhenUsed/>
    <w:rsid w:val="006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B5468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B5468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paragraph" w:customStyle="1" w:styleId="10">
    <w:name w:val="Заголовок №1"/>
    <w:basedOn w:val="a"/>
    <w:link w:val="1"/>
    <w:rsid w:val="009B5468"/>
    <w:pPr>
      <w:shd w:val="clear" w:color="auto" w:fill="FFFFFF"/>
      <w:spacing w:after="0" w:line="773" w:lineRule="exact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0">
    <w:name w:val="Основной текст (11)"/>
    <w:basedOn w:val="a"/>
    <w:link w:val="11"/>
    <w:rsid w:val="009B5468"/>
    <w:pPr>
      <w:shd w:val="clear" w:color="auto" w:fill="FFFFFF"/>
      <w:spacing w:after="780" w:line="773" w:lineRule="exact"/>
      <w:jc w:val="center"/>
    </w:pPr>
    <w:rPr>
      <w:rFonts w:ascii="Times New Roman" w:eastAsia="Times New Roman" w:hAnsi="Times New Roman" w:cs="Times New Roman"/>
      <w:sz w:val="57"/>
      <w:szCs w:val="57"/>
    </w:rPr>
  </w:style>
  <w:style w:type="character" w:customStyle="1" w:styleId="a3">
    <w:name w:val="Основной текст_"/>
    <w:basedOn w:val="a0"/>
    <w:link w:val="12"/>
    <w:rsid w:val="009B5468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B54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9B5468"/>
    <w:pPr>
      <w:shd w:val="clear" w:color="auto" w:fill="FFFFFF"/>
      <w:spacing w:after="0" w:line="660" w:lineRule="exact"/>
      <w:jc w:val="righ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70">
    <w:name w:val="Основной текст (17)"/>
    <w:basedOn w:val="a"/>
    <w:link w:val="17"/>
    <w:rsid w:val="009B546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B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069"/>
  </w:style>
  <w:style w:type="paragraph" w:styleId="a7">
    <w:name w:val="footer"/>
    <w:basedOn w:val="a"/>
    <w:link w:val="a8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069"/>
  </w:style>
  <w:style w:type="paragraph" w:styleId="a9">
    <w:name w:val="Balloon Text"/>
    <w:basedOn w:val="a"/>
    <w:link w:val="aa"/>
    <w:uiPriority w:val="99"/>
    <w:semiHidden/>
    <w:unhideWhenUsed/>
    <w:rsid w:val="006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KostiukovaPN</dc:creator>
  <cp:lastModifiedBy>OMO-SPEC1</cp:lastModifiedBy>
  <cp:revision>2</cp:revision>
  <cp:lastPrinted>2016-11-29T06:09:00Z</cp:lastPrinted>
  <dcterms:created xsi:type="dcterms:W3CDTF">2016-12-05T08:00:00Z</dcterms:created>
  <dcterms:modified xsi:type="dcterms:W3CDTF">2016-12-05T08:00:00Z</dcterms:modified>
</cp:coreProperties>
</file>