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CE" w:rsidRPr="00560413" w:rsidRDefault="00E218CE" w:rsidP="00E218CE">
      <w:pPr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560413">
        <w:rPr>
          <w:rFonts w:cs="Times New Roman"/>
          <w:b/>
          <w:sz w:val="26"/>
          <w:szCs w:val="26"/>
        </w:rPr>
        <w:t xml:space="preserve">Список информационных ресурсов, содержащих текстовой, фото-, аудио- и </w:t>
      </w:r>
      <w:proofErr w:type="spellStart"/>
      <w:r w:rsidRPr="00560413">
        <w:rPr>
          <w:rFonts w:cs="Times New Roman"/>
          <w:b/>
          <w:sz w:val="26"/>
          <w:szCs w:val="26"/>
        </w:rPr>
        <w:t>видеоконтент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о деятельности добровольцев, СОНКО и благотворительности, в том числе доступный в формате свободных публичных лицензий (</w:t>
      </w:r>
      <w:proofErr w:type="spellStart"/>
      <w:r w:rsidRPr="00560413">
        <w:rPr>
          <w:rFonts w:cs="Times New Roman"/>
          <w:b/>
          <w:sz w:val="26"/>
          <w:szCs w:val="26"/>
        </w:rPr>
        <w:t>creative</w:t>
      </w:r>
      <w:proofErr w:type="spellEnd"/>
      <w:r w:rsidRPr="00560413">
        <w:rPr>
          <w:rFonts w:cs="Times New Roman"/>
          <w:b/>
          <w:sz w:val="26"/>
          <w:szCs w:val="26"/>
        </w:rPr>
        <w:t xml:space="preserve"> </w:t>
      </w:r>
      <w:proofErr w:type="spellStart"/>
      <w:r w:rsidRPr="00560413">
        <w:rPr>
          <w:rFonts w:cs="Times New Roman"/>
          <w:b/>
          <w:sz w:val="26"/>
          <w:szCs w:val="26"/>
        </w:rPr>
        <w:t>commons</w:t>
      </w:r>
      <w:proofErr w:type="spellEnd"/>
      <w:r w:rsidRPr="00560413">
        <w:rPr>
          <w:rFonts w:cs="Times New Roman"/>
          <w:b/>
          <w:sz w:val="26"/>
          <w:szCs w:val="26"/>
        </w:rPr>
        <w:t>)</w:t>
      </w:r>
    </w:p>
    <w:p w:rsidR="00E218CE" w:rsidRPr="00416928" w:rsidRDefault="00E218CE" w:rsidP="00D1341A">
      <w:pPr>
        <w:spacing w:line="240" w:lineRule="auto"/>
        <w:ind w:firstLine="0"/>
        <w:rPr>
          <w:rFonts w:cs="Times New Roman"/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15"/>
        <w:gridCol w:w="2174"/>
        <w:gridCol w:w="1695"/>
        <w:gridCol w:w="3163"/>
        <w:gridCol w:w="6006"/>
      </w:tblGrid>
      <w:tr w:rsidR="00E0583B" w:rsidRPr="00416928" w:rsidTr="00560413">
        <w:tc>
          <w:tcPr>
            <w:tcW w:w="754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информационного ресурса</w:t>
            </w:r>
          </w:p>
        </w:tc>
        <w:tc>
          <w:tcPr>
            <w:tcW w:w="708" w:type="pct"/>
          </w:tcPr>
          <w:p w:rsidR="00A1092E" w:rsidRPr="00416928" w:rsidRDefault="009160DE" w:rsidP="009160D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Электронная ссылка </w:t>
            </w:r>
          </w:p>
        </w:tc>
        <w:tc>
          <w:tcPr>
            <w:tcW w:w="552" w:type="pct"/>
          </w:tcPr>
          <w:p w:rsidR="00A1092E" w:rsidRPr="00416928" w:rsidRDefault="009160D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Вид контента</w:t>
            </w:r>
          </w:p>
        </w:tc>
        <w:tc>
          <w:tcPr>
            <w:tcW w:w="1030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Наименование контента</w:t>
            </w:r>
          </w:p>
        </w:tc>
        <w:tc>
          <w:tcPr>
            <w:tcW w:w="1956" w:type="pct"/>
          </w:tcPr>
          <w:p w:rsidR="00A1092E" w:rsidRPr="00416928" w:rsidRDefault="00A1092E" w:rsidP="00E218C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Краткое описание контента</w:t>
            </w:r>
          </w:p>
        </w:tc>
      </w:tr>
      <w:tr w:rsidR="00416928" w:rsidRPr="00416928" w:rsidTr="00416928">
        <w:tc>
          <w:tcPr>
            <w:tcW w:w="5000" w:type="pct"/>
            <w:gridSpan w:val="5"/>
          </w:tcPr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9160DE" w:rsidRPr="00416928" w:rsidRDefault="00CA5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Минкультуры России</w:t>
            </w:r>
          </w:p>
          <w:p w:rsidR="005E36EE" w:rsidRPr="00416928" w:rsidRDefault="005E36EE" w:rsidP="009160DE">
            <w:pPr>
              <w:ind w:firstLine="0"/>
              <w:jc w:val="left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</w:t>
            </w:r>
            <w:r w:rsidR="00CA5928" w:rsidRPr="00416928">
              <w:rPr>
                <w:rFonts w:cs="Times New Roman"/>
                <w:sz w:val="26"/>
                <w:szCs w:val="26"/>
              </w:rPr>
              <w:t>«Культура. Гранты России»</w:t>
            </w:r>
          </w:p>
        </w:tc>
        <w:tc>
          <w:tcPr>
            <w:tcW w:w="708" w:type="pct"/>
          </w:tcPr>
          <w:p w:rsidR="00CA5928" w:rsidRPr="00416928" w:rsidRDefault="007959A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8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https://grants.culture.ru/</w:t>
              </w:r>
            </w:hyperlink>
          </w:p>
        </w:tc>
        <w:tc>
          <w:tcPr>
            <w:tcW w:w="552" w:type="pct"/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Информационный материал, ресурсная поддержка общероссийская база конкурс</w:t>
            </w:r>
            <w:r w:rsidR="009B6E87">
              <w:rPr>
                <w:rFonts w:cs="Times New Roman"/>
                <w:sz w:val="26"/>
                <w:szCs w:val="26"/>
              </w:rPr>
              <w:t xml:space="preserve">ов и грантов в области </w:t>
            </w:r>
            <w:proofErr w:type="spellStart"/>
            <w:r w:rsidR="009B6E87">
              <w:rPr>
                <w:rFonts w:cs="Times New Roman"/>
                <w:sz w:val="26"/>
                <w:szCs w:val="26"/>
              </w:rPr>
              <w:t>культуры</w:t>
            </w:r>
            <w:r w:rsidRPr="00416928">
              <w:rPr>
                <w:rFonts w:cs="Times New Roman"/>
                <w:sz w:val="26"/>
                <w:szCs w:val="26"/>
              </w:rPr>
              <w:t>и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 xml:space="preserve"> искусства</w:t>
            </w:r>
          </w:p>
          <w:p w:rsidR="00CA5928" w:rsidRPr="00416928" w:rsidRDefault="00CA5928" w:rsidP="00CA5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pct"/>
          </w:tcPr>
          <w:p w:rsidR="00CA5928" w:rsidRPr="00416928" w:rsidRDefault="007B27C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9" w:history="1">
              <w:r w:rsidR="009B6E87" w:rsidRPr="000D3B4C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 xml:space="preserve">Портал </w:t>
              </w:r>
              <w:r w:rsidR="00CA5928" w:rsidRPr="000D3B4C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«Культура. Гранты России»</w:t>
              </w:r>
            </w:hyperlink>
            <w:r w:rsidR="009B6E87">
              <w:rPr>
                <w:rFonts w:cs="Times New Roman"/>
                <w:sz w:val="26"/>
                <w:szCs w:val="26"/>
              </w:rPr>
              <w:t xml:space="preserve">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– это </w:t>
            </w:r>
            <w:proofErr w:type="spellStart"/>
            <w:r w:rsidR="00CA5928" w:rsidRPr="00416928">
              <w:rPr>
                <w:rFonts w:cs="Times New Roman"/>
                <w:sz w:val="26"/>
                <w:szCs w:val="26"/>
              </w:rPr>
              <w:t>агрегатор</w:t>
            </w:r>
            <w:proofErr w:type="spellEnd"/>
            <w:r w:rsidR="00CA5928" w:rsidRPr="00416928">
              <w:rPr>
                <w:rFonts w:cs="Times New Roman"/>
                <w:sz w:val="26"/>
                <w:szCs w:val="26"/>
              </w:rPr>
              <w:t xml:space="preserve"> сведений </w:t>
            </w:r>
            <w:r w:rsidR="009B6E87">
              <w:rPr>
                <w:rFonts w:cs="Times New Roman"/>
                <w:sz w:val="26"/>
                <w:szCs w:val="26"/>
              </w:rPr>
              <w:br/>
            </w:r>
            <w:r w:rsidR="00CA5928" w:rsidRPr="00416928">
              <w:rPr>
                <w:rFonts w:cs="Times New Roman"/>
                <w:sz w:val="26"/>
                <w:szCs w:val="26"/>
              </w:rPr>
              <w:t>о федеральн</w:t>
            </w:r>
            <w:r w:rsidR="009B6E87">
              <w:rPr>
                <w:rFonts w:cs="Times New Roman"/>
                <w:sz w:val="26"/>
                <w:szCs w:val="26"/>
              </w:rPr>
              <w:t xml:space="preserve">ых, региональных, муниципальных </w:t>
            </w:r>
            <w:r w:rsidR="00CA5928" w:rsidRPr="00416928">
              <w:rPr>
                <w:rFonts w:cs="Times New Roman"/>
                <w:sz w:val="26"/>
                <w:szCs w:val="26"/>
              </w:rPr>
              <w:t>и частных грантах для поддержки творческих проектов в области культуры и искусства.</w:t>
            </w:r>
          </w:p>
          <w:p w:rsidR="00CA5928" w:rsidRPr="00416928" w:rsidRDefault="009B6E87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Портал создан </w:t>
            </w:r>
            <w:r w:rsidR="00CA5928" w:rsidRPr="00416928">
              <w:rPr>
                <w:rFonts w:cs="Times New Roman"/>
                <w:sz w:val="26"/>
                <w:szCs w:val="26"/>
              </w:rPr>
              <w:t>по поручению Председателя Правительства Российской Федерации Д.А.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Медведева по итогам форума «Культура – национальный приоритет» Всероссийской политической партии </w:t>
            </w:r>
            <w:r>
              <w:rPr>
                <w:rFonts w:cs="Times New Roman"/>
                <w:sz w:val="26"/>
                <w:szCs w:val="26"/>
              </w:rPr>
              <w:t xml:space="preserve">Единая </w:t>
            </w:r>
            <w:r w:rsidR="00CA5928" w:rsidRPr="00416928">
              <w:rPr>
                <w:rFonts w:cs="Times New Roman"/>
                <w:sz w:val="26"/>
                <w:szCs w:val="26"/>
              </w:rPr>
              <w:t>Россия, проведенного в Омске в апреле 2017 года.</w:t>
            </w:r>
          </w:p>
        </w:tc>
      </w:tr>
      <w:tr w:rsidR="00E0583B" w:rsidRPr="00416928" w:rsidTr="00560413">
        <w:tc>
          <w:tcPr>
            <w:tcW w:w="754" w:type="pct"/>
            <w:tcBorders>
              <w:bottom w:val="single" w:sz="4" w:space="0" w:color="auto"/>
            </w:tcBorders>
          </w:tcPr>
          <w:p w:rsidR="00CA5928" w:rsidRPr="00416928" w:rsidRDefault="00CA5928" w:rsidP="00CA5928">
            <w:pPr>
              <w:ind w:firstLine="3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Проект «Школа волонтеров наследия»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CA5928" w:rsidRPr="00416928" w:rsidRDefault="007959A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10" w:history="1">
              <w:r w:rsidR="00CA5928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http://xn--80adhcbtqcpbhb2aqk0m1c.xn--p1ai/</w:t>
              </w:r>
              <w:proofErr w:type="spellStart"/>
            </w:hyperlink>
            <w:r w:rsidR="00CA5928" w:rsidRPr="00416928">
              <w:rPr>
                <w:rFonts w:cs="Times New Roman"/>
                <w:sz w:val="26"/>
                <w:szCs w:val="26"/>
              </w:rPr>
              <w:t>волонтерынаследия.рф</w:t>
            </w:r>
            <w:proofErr w:type="spellEnd"/>
            <w:r w:rsidR="00CA5928" w:rsidRPr="0041692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CA5928" w:rsidRPr="00416928" w:rsidRDefault="005E36EE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</w:t>
            </w:r>
            <w:r w:rsidR="009B6E87">
              <w:rPr>
                <w:rFonts w:cs="Times New Roman"/>
                <w:sz w:val="26"/>
                <w:szCs w:val="26"/>
              </w:rPr>
              <w:t xml:space="preserve">й, фото </w:t>
            </w:r>
            <w:r w:rsidR="00CA5928" w:rsidRPr="00416928">
              <w:rPr>
                <w:rFonts w:cs="Times New Roman"/>
                <w:sz w:val="26"/>
                <w:szCs w:val="26"/>
              </w:rPr>
              <w:t>и видео материалы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Информационная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поддержка участников проекта </w:t>
            </w:r>
          </w:p>
        </w:tc>
        <w:tc>
          <w:tcPr>
            <w:tcW w:w="1956" w:type="pct"/>
            <w:tcBorders>
              <w:bottom w:val="single" w:sz="4" w:space="0" w:color="auto"/>
            </w:tcBorders>
          </w:tcPr>
          <w:p w:rsidR="00CA5928" w:rsidRPr="00416928" w:rsidRDefault="009B6E87" w:rsidP="009B6E8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Школа волонтеров наследия – это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курс </w:t>
            </w:r>
            <w:r>
              <w:rPr>
                <w:rFonts w:cs="Times New Roman"/>
                <w:sz w:val="26"/>
                <w:szCs w:val="26"/>
              </w:rPr>
              <w:t xml:space="preserve">обучения для всех неравнодушных </w:t>
            </w:r>
            <w:r w:rsidR="00CA5928" w:rsidRPr="00416928">
              <w:rPr>
                <w:rFonts w:cs="Times New Roman"/>
                <w:sz w:val="26"/>
                <w:szCs w:val="26"/>
              </w:rPr>
              <w:t>к истории своей страны.</w:t>
            </w:r>
            <w:r w:rsidRPr="0041692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Курс состоит </w:t>
            </w:r>
            <w:r w:rsidR="00CA5928" w:rsidRPr="00416928">
              <w:rPr>
                <w:rFonts w:cs="Times New Roman"/>
                <w:sz w:val="26"/>
                <w:szCs w:val="26"/>
              </w:rPr>
              <w:t>из теоретической и практической части.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0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МВД России</w:t>
            </w:r>
          </w:p>
          <w:p w:rsidR="00416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 интернет-сайт </w:t>
            </w:r>
            <w:r w:rsidR="00CA5928" w:rsidRPr="00416928">
              <w:rPr>
                <w:rFonts w:cs="Times New Roman"/>
                <w:sz w:val="26"/>
                <w:szCs w:val="26"/>
              </w:rPr>
              <w:t>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https://мвд.рф/mvd/structure1/Glavnie_upravlenija/Gla</w:t>
            </w:r>
            <w:r w:rsidRPr="00416928">
              <w:rPr>
                <w:rFonts w:cs="Times New Roman"/>
                <w:sz w:val="26"/>
                <w:szCs w:val="26"/>
              </w:rPr>
              <w:lastRenderedPageBreak/>
              <w:t>vnoe_upravlenie_ugolovnogo_roziska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lastRenderedPageBreak/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CA5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Сведения о действующих </w:t>
            </w:r>
          </w:p>
          <w:p w:rsidR="00CA5928" w:rsidRPr="00416928" w:rsidRDefault="00416928" w:rsidP="00CA5928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Региональных волонтерских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отрядах, </w:t>
            </w:r>
            <w:r>
              <w:rPr>
                <w:rFonts w:cs="Times New Roman"/>
                <w:sz w:val="26"/>
                <w:szCs w:val="26"/>
              </w:rPr>
              <w:t xml:space="preserve">с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которыми </w:t>
            </w:r>
            <w:r w:rsidR="00CA5928" w:rsidRPr="00416928">
              <w:rPr>
                <w:rFonts w:cs="Times New Roman"/>
                <w:sz w:val="26"/>
                <w:szCs w:val="26"/>
              </w:rPr>
              <w:t xml:space="preserve">взаимодействуют </w:t>
            </w:r>
            <w:r>
              <w:rPr>
                <w:rFonts w:cs="Times New Roman"/>
                <w:sz w:val="26"/>
                <w:szCs w:val="26"/>
              </w:rPr>
              <w:t xml:space="preserve">органы </w:t>
            </w:r>
            <w:r w:rsidR="00CA5928" w:rsidRPr="00416928">
              <w:rPr>
                <w:rFonts w:cs="Times New Roman"/>
                <w:sz w:val="26"/>
                <w:szCs w:val="26"/>
              </w:rPr>
              <w:t>внутренних дел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28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Информационные </w:t>
            </w:r>
            <w:r w:rsidR="00A3670E" w:rsidRPr="00416928">
              <w:rPr>
                <w:rFonts w:cs="Times New Roman"/>
                <w:sz w:val="26"/>
                <w:szCs w:val="26"/>
              </w:rPr>
              <w:t>материалы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mvd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/structure1/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Glavnie_upravlenija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Glavnoe_upravlenie_ugolovnogo_roziska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Алгоритм взаимодействия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государственных органов,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волонтерских организаций 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добровольцев при 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организации и осуществлении розыска без вести пропавших граждан, в том числе несовершеннолетних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Методические </w:t>
            </w:r>
            <w:r w:rsidR="005E36EE" w:rsidRPr="00416928">
              <w:rPr>
                <w:rFonts w:cs="Times New Roman"/>
                <w:sz w:val="26"/>
                <w:szCs w:val="26"/>
              </w:rPr>
              <w:t>р</w:t>
            </w:r>
            <w:r w:rsidR="00A3670E" w:rsidRPr="00416928">
              <w:rPr>
                <w:rFonts w:cs="Times New Roman"/>
                <w:sz w:val="26"/>
                <w:szCs w:val="26"/>
              </w:rPr>
              <w:t>екомендации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>интернет-сайт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5E36E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https</w:t>
            </w:r>
            <w:proofErr w:type="spellEnd"/>
            <w:r w:rsidRPr="00416928">
              <w:rPr>
                <w:rFonts w:cs="Times New Roman"/>
                <w:sz w:val="26"/>
                <w:szCs w:val="26"/>
                <w:lang w:val="en-US"/>
              </w:rPr>
              <w:t>://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мвд.рф</w:t>
            </w:r>
            <w:proofErr w:type="spellEnd"/>
            <w:r w:rsidR="00A3670E"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="00A3670E" w:rsidRPr="00416928">
              <w:rPr>
                <w:rFonts w:cs="Times New Roman"/>
                <w:sz w:val="26"/>
                <w:szCs w:val="26"/>
              </w:rPr>
              <w:t>news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9B6E87">
            <w:pPr>
              <w:ind w:firstLine="39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Официальный </w:t>
            </w:r>
            <w:r w:rsidR="00A3670E" w:rsidRPr="00416928">
              <w:rPr>
                <w:rFonts w:cs="Times New Roman"/>
                <w:sz w:val="26"/>
                <w:szCs w:val="26"/>
              </w:rPr>
              <w:t xml:space="preserve">интернет-сайт Общественного </w:t>
            </w:r>
            <w:r>
              <w:rPr>
                <w:rFonts w:cs="Times New Roman"/>
                <w:sz w:val="26"/>
                <w:szCs w:val="26"/>
              </w:rPr>
              <w:t xml:space="preserve">совета </w:t>
            </w:r>
            <w:r w:rsidR="00A3670E" w:rsidRPr="00416928">
              <w:rPr>
                <w:rFonts w:cs="Times New Roman"/>
                <w:sz w:val="26"/>
                <w:szCs w:val="26"/>
              </w:rPr>
              <w:t>при МВД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https://ос.мвд.рф/</w:t>
            </w:r>
          </w:p>
          <w:p w:rsidR="00A3670E" w:rsidRPr="00416928" w:rsidRDefault="00A3670E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sz w:val="26"/>
                <w:szCs w:val="26"/>
              </w:rPr>
              <w:t>Novosti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416928">
              <w:rPr>
                <w:rFonts w:cs="Times New Roman"/>
                <w:sz w:val="26"/>
                <w:szCs w:val="26"/>
              </w:rPr>
              <w:t>rubric</w:t>
            </w:r>
            <w:proofErr w:type="spellEnd"/>
            <w:r w:rsidRPr="00416928">
              <w:rPr>
                <w:rFonts w:cs="Times New Roman"/>
                <w:sz w:val="26"/>
                <w:szCs w:val="26"/>
              </w:rPr>
              <w:t>/5949/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Текстовый, фото, </w:t>
            </w:r>
            <w:r w:rsidR="00A3670E" w:rsidRPr="00416928">
              <w:rPr>
                <w:rFonts w:cs="Times New Roman"/>
                <w:sz w:val="26"/>
                <w:szCs w:val="26"/>
              </w:rPr>
              <w:t>видеоматериал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416928" w:rsidRDefault="009B6E87" w:rsidP="00A3670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(новостной </w:t>
            </w:r>
            <w:r w:rsidR="00A3670E" w:rsidRPr="00416928">
              <w:rPr>
                <w:rFonts w:cs="Times New Roman"/>
                <w:sz w:val="26"/>
                <w:szCs w:val="26"/>
              </w:rPr>
              <w:t>контент)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proofErr w:type="spellStart"/>
            <w:r w:rsidRPr="00416928">
              <w:rPr>
                <w:rFonts w:cs="Times New Roman"/>
                <w:b/>
                <w:i/>
                <w:sz w:val="26"/>
                <w:szCs w:val="26"/>
              </w:rPr>
              <w:t>Росмолодежь</w:t>
            </w:r>
            <w:proofErr w:type="spellEnd"/>
          </w:p>
          <w:p w:rsidR="00416928" w:rsidRPr="00416928" w:rsidRDefault="00416928" w:rsidP="0041692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официального сайта Федерального агентства по делам молодежи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Росмолодежь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959AE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https://fadm.gov.ru/news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9B6E87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</w:t>
            </w:r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официального сайта Федерального агентства по делам молодежи (</w:t>
            </w:r>
            <w:proofErr w:type="spellStart"/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Росмолодежь</w:t>
            </w:r>
            <w:proofErr w:type="spellEnd"/>
            <w:r w:rsidR="005A6EA1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(информация часто дублирует добровольческие события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его партнерских организаций)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959AE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https://www.instagram.com/rosmolodez/?hl=ru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959AE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https://vk.com/rosmolodez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959AE" w:rsidP="00E0583B">
            <w:pPr>
              <w:ind w:firstLine="0"/>
              <w:rPr>
                <w:rFonts w:cs="Times New Roman"/>
                <w:sz w:val="26"/>
                <w:szCs w:val="26"/>
              </w:rPr>
            </w:pPr>
            <w:hyperlink r:id="rId14" w:history="1">
              <w:r w:rsidR="005A6EA1" w:rsidRPr="00416928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https://www.facebook.com/rosmolodez/?eid=ARCZrlaTzSv8mr_Y9kMhXCUG39A67-yocIxY5HY7djBRIJA2TuSBJw60Md_3IczNHWzmP6XAs6awOSv0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Росмолодежи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в том числе добровольческих организаций, волонтерские события в России, добрые дела в разных городах России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ind w:firstLine="39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16928">
              <w:rPr>
                <w:rFonts w:cs="Times New Roman"/>
                <w:b/>
                <w:i/>
                <w:sz w:val="26"/>
                <w:szCs w:val="26"/>
              </w:rPr>
              <w:t>ФГБУ «</w:t>
            </w:r>
            <w:proofErr w:type="spellStart"/>
            <w:r w:rsidRPr="00416928">
              <w:rPr>
                <w:rFonts w:cs="Times New Roman"/>
                <w:b/>
                <w:i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cs="Times New Roman"/>
                <w:b/>
                <w:i/>
                <w:sz w:val="26"/>
                <w:szCs w:val="26"/>
              </w:rPr>
              <w:t>»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7959AE" w:rsidP="005A6EA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>
              <w:r w:rsidR="005A6EA1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http://rospatriotcentr.ru/news.html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«Новости» официального сайта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1" w:rsidRPr="00416928" w:rsidRDefault="005A6EA1" w:rsidP="005A6EA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сайте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освещаются добровольческие события организации и партнеров, связанных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 волонтерской, деятельностью СОНКО и пр.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959AE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https://www.instagram.com/dobroinrussia/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Аккаунт Года 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Освещает деятельность добровольческих 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  <w:p w:rsidR="00A27F63" w:rsidRPr="00416928" w:rsidRDefault="00392880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*Дублируется с а</w:t>
            </w:r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="00A27F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Добро в России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959AE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https://vk.com/dob</w:t>
              </w:r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roinrussia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Аккаунт Года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добровольца 2018, переформатированный в страницу о добре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Освещает деятельность добровольческих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организаций, волонтерские события в России, добрые дела в разных городах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959AE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https://www.instagram.com/hellomyrussia/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Освещает события в России и деятельность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  <w:p w:rsidR="00A27F63" w:rsidRPr="00416928" w:rsidRDefault="00A27F63" w:rsidP="0039288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*Дублируется с </w:t>
            </w:r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ккаунт</w:t>
            </w:r>
            <w:r w:rsidR="00392880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Недиванный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959AE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https://vk.com/hellomyrussia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Аккаунт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Привет, Россия!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Освещает события в России и деятельность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 том числе привлекающих волонтеров к своим мероприятиям (Поисковое движение России, Российские студенческие отряды и т.д.)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-канал «Привет, Россия!»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7959AE" w:rsidP="00A27F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>
              <w:r w:rsidR="00A27F63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https://www.youtube.com/channel/UCW_dqDbi54e_bsh6ZC4P2oQ?view_as=subscriber</w:t>
              </w:r>
            </w:hyperlink>
            <w:r w:rsidR="00A27F63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YouTube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-канал «Привет, Россия!»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3" w:rsidRPr="00416928" w:rsidRDefault="00A27F63" w:rsidP="00A27F6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о Годе добра и добровольческих проектах 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Ресурсы партнерских организаций ФГБУ 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Роспатриотцентр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416928" w:rsidRPr="00416928" w:rsidRDefault="00416928" w:rsidP="004169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Всероссийского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студенческого корпуса спасателей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http://vsks.ru/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материалы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деятельность Всероссийского студенческого корпуса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спасателей. В том числе, и о помощи в режиме ЧС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Студенты-спасатели Корпуса под руководством государственных структур успешно провели сотни аварийно-спасательных работ, участвовали во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многих спасательных операциях, многократно привлекались к ликвидации крупных ЧС, оказывали содействие органам управления РСЧС в обучении молодых граждан России практическим навыкам и умениям правильно действовать при возникновении чрезвычайных ситуаций, ежегодно организовывали и проводили такие значимые мероприятия, как "Школа безопасности" и "Юный спасатель".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Волонтерские программы Ассоциации волонтерских центров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https://avcrf.ru/programs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Волонтерские программы Ассоциации волонтерских центров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Крупнейшая волонтерская организация в России и ее реализуемые федеральные программы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https://www.instagram.com/avcrf/?hl=ru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https://vk.com/avcrf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Ассоциации волонтерских центров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Крупнейшая волонтерская организация в России и ее реализуемые федеральные программы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информационная система «Добровольцы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https://xn--90acesaqsbbbreoa5e3dp.xn--p1ai/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Единая информационная система «Добровольцы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Агрегатор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волонтерских организаций, новости о добровольчестве, конкурс «Доброволец России»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ВОД «Волонтеры-медики»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https://xn----ctbhcbtapdmikb4a2a0m.xn--p1ai/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Текстовые материалы, фото и видео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«Волонтеры-медики»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E0583B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>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https://www.instagram.com/volmedic/?hl=ru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https://vk.com/volmedic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«Волонтеры-медики» в сети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Всероссийское движение «Волонтеры-медики», основанное в 2013 году активистами проекта «Волонтеры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Склифа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», объединяет более 24 тыс. человек в 84 регионах РФ и является одной из крупнейших добровольческих организаций в сфере здравоохранения в Европе. Партнерами ВОД «Волонтеры-медики» выступают свыше 1700 организаций по всей стране.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Блок социальных проектов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«Российских студенческих отрядов»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https://xn--d1amqcgedd.xn--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p1ai/</w:t>
              </w:r>
              <w:proofErr w:type="spellStart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deyatelnost</w:t>
              </w:r>
              <w:proofErr w:type="spellEnd"/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/sotsialnye_proekty.html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фото, видео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Блок социальных проектов «Российских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студенческих отрядов»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Проекты РСО, связанные с добровольчеством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ВОД «Волонтеры Победы»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https://xn--90abhd2amfbbjkx2jf6f.xn--p1ai/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ВОД «Волонтеры Победы»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https://www.instagram.com/vsezapobedu/?hl=ru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ВОД «Волонтеры Победы»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https://vk.com/vsezapobedu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 деятельности ВОД «Волонтеры Победы»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ВОД «Волонтеры Победы», патриотические, военные и социальные мероприятия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проекта «Молоды душой»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https://xn--d1aapfembc8byc4a.xn--p1ai/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 деятельности центров «Молоды душой»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серебряных волонтеров по всей стране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проекта «Мечтай со мной»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https://xn--80ajnaldhgc0ai3d.xn--p1ai/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об исполнении заветных желаний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аккаунт проекта «Мечтай со мной»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https://www.instagram.com/mechtai.so.mnoi/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 об исполнении 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>йский благотворительный проект 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аккаунт проекта «Мечтай со мной» в сети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chtaem_ngo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Контент об исполнении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заветных желаний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Всеросси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йский благотворительный проект </w:t>
            </w:r>
            <w:r w:rsidR="000D3B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«Мечтай со мной»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исполняет заветные желания детей (от 3 до 17 лет) и пожилых людей (старше 60 лет), жизни которых угрожают серьезные заболевания.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Проекты с участием волонтеров «Поискового движения России»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http://rf-poisk.ru/projects/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с участием волонтеров «Поискового движения России»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«Поисковое движение России» является самой крупной организацией, занимающейся полевой и архивной поисковой работой. Движение объединяет более 42 тысяч поисковиков всех возрастов в составе 1428 поисковых отрядов. За шесть лет работы Движения, его участниками были подняты останки более 120 000 советских солдат и офицеров, установлены более 6 000 имен и судеб защитников Отечества. </w:t>
            </w:r>
          </w:p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https://bbratstvo.com/project/volonterskaya-rota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проекты Волонтерской роты «Боевого братства»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проекта — патриотическое воспитание молодежи путем создания под эгидой региональных отделений «БОЕВОГО БРАТСТВА» волонтерских отрядов на территории всей страны.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https://worldskills2019.com/ru/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Казань 2019(участие волонтеров АВЦ)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 разделе «Новости» освещается в том числе деятельность волонтеров на мероприятии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Волонтерского движения ВООПИК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http://volunteer.voopik.ru/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деятельность по сохранению культурного и исторического наследия по всей стране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ВООПИК единственная всероссийская организация, которая объединяет, координирует и поддерживает волонтерские инициативы по сохранению культурного и исторического наследия по всей стране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Новостной блок официального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сайта АНО «Россия - страна возможностей»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https://rsv.ru/pages/news/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новостном блоке в том числе публикуются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 о добровольчестве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Автономная некоммерческая организация, созданная в 2018 году по инициативе Президента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России Владимира Путина. Она объединяет кадровые, социальные и образовательные проекты со всей России, каждый из которых имеет свою аудиторию и предлагает различные пути к успеху.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СМИ, интернет издания и проекты</w:t>
            </w:r>
          </w:p>
          <w:p w:rsidR="00416928" w:rsidRPr="00416928" w:rsidRDefault="00416928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Школа волонтера от РИА Новости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https://sn.ria.ru/sn_volunteers/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Добровольческая деятельность, волонтерские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проеткы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«Школа волонтера» от РИА Новости появился в Год добровольца в России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«Будущее России» от ТАСС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https://futurerussia.gov.ru/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Публикуется в том числе новости о добровольческой деятельности 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 Mail.ru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https://dobro.mail.ru/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Рубрика «Добрые дела: Твори добро» - «Комсомольская правда»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https://www.kirov.kp.ru/daily/rubric/dogood/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Добровольческая и волонтерская деятельность в России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Сторонние социальные сети, гражданские проекты и прочее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движения «Лиза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Алерт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https://lizaalert.org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и новости движения о поисках пропавших людей 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Добровольческий проект «Чистые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https://cleangames.ru/about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Новости экологического проекта «Чистые игры»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Игры — командные соревнования по сбору и сортировке мусора, которые проводятся на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загрязненных территориях.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Конкурс для школьников «Добро не уходит на каникулы»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https://vk.com/letodobra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проекта для школьников о добре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для школьников «Добро не уходит на каникулы»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Гудсерфинг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, экспедиции и другое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https://vk.com/goodsurfing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молодежного издания в том числе о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Акции и новости молодежного издания в том числе о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Медиаволонтеры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https://vk.com/mediavolunteer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Медиаволонтёры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России» — проект, созданный для обучения и коммуникации волонтеров в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медиасфере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популяризации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волонтёрства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Проект открыт для молодых и опытных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медиаспециалистов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всех неравнодушных, желающих поделиться своим мнением с другими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Урала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http://volural.ru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Крыма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https://vk.com/volonterykryma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Волонтеры Калининградской области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https://vk.com/kvc_dobroedelo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Добровольцы Петербурга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https://vk.com/volunteerspb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 в регионах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Мосволонтер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https://mosvolonter.ru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Текстовый, фото,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Акции и новости движения в Москве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и новости движения в Москве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«Городские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959AE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https://vk.com/u_r</w:t>
              </w:r>
              <w:r w:rsidR="007C1B02" w:rsidRPr="00416928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lastRenderedPageBreak/>
                <w:t>enovate</w:t>
              </w:r>
            </w:hyperlink>
            <w:r w:rsidR="007C1B02"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фото,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Акции и новости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движения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Городские реновации - это сообщество молодых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профессионалов, развивающих родные город</w:t>
            </w:r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портал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«Российское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9B6E87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7C1B02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2" w:rsidRPr="00416928" w:rsidRDefault="007C1B02" w:rsidP="007C1B0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 на тему добровольчества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https://edu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gov.ru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E05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контент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тему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добровольчества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периодический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«Вестник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https://vestnik.edu.ru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международного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некоммерческого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движения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https://abilympicspro.ru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Новости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Волонтерские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центры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Перечень волонтерских центров, обеспечивающих сопровождение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чемпионатов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портал союза </w:t>
            </w:r>
          </w:p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«Молодые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Профессионалы (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57" w:history="1">
              <w:r w:rsidR="00081BFC" w:rsidRPr="0041692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worldskills.ru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фотоконтент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E0583B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416928" w:rsidRPr="00416928" w:rsidTr="0041692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МЧС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Добровольная пожарная охрана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https://www.mchs.gov.ru/dop/Pozharnaja_ohrana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 добровольной пожарной охране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«О добровольной пожарной охране»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и льготы, предусмотренные добровольным пожарным и работникам добровольной пожарной охраны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 добровольных пожарных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Как стать добровольным пожарным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устава добровольной пожарной команды или добровольной пожарной дружины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смотр конкурс «Лучшая дружина юных пожарных»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деятельности добровольной пожарной охраны</w:t>
            </w:r>
          </w:p>
        </w:tc>
      </w:tr>
      <w:tr w:rsidR="00E0583B" w:rsidRPr="00416928" w:rsidTr="00560413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«Всероссийское добровольное пожарное общество»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https://www.vdpo.ru/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Законодательство, новости, события, региональные отделения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Социально-ориентированная деятельность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Пожарно-прикладной спорт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поддержка ДПО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 «Юный пожарный»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и актуальные интервью </w:t>
            </w:r>
          </w:p>
        </w:tc>
      </w:tr>
      <w:tr w:rsidR="00E0583B" w:rsidRPr="00416928" w:rsidTr="00560413">
        <w:trPr>
          <w:trHeight w:val="22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«Российский союз спасателей»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317763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http://www.ruor.org/</w:t>
              </w:r>
            </w:hyperlink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организации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спасательных отрядах 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Заслуженные спасатели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Новостные материалы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Проведенные мероприятия</w:t>
            </w:r>
          </w:p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 детско-юношеское движение «Школа безопасности»</w:t>
            </w:r>
          </w:p>
        </w:tc>
      </w:tr>
      <w:tr w:rsidR="00416928" w:rsidRPr="00416928" w:rsidTr="00416928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Минприроды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Минприроды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Страница Минприроды России в социальной сети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mnr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Канал Минприроды России на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«Природа ТВ»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youtube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channel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UCJj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ZBq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-C3X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nt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6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gdqdrmg</w:t>
              </w:r>
              <w:proofErr w:type="spellEnd"/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317763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317763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Минспорт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России</w:t>
            </w: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D5291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иальный сайт Минспорта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4" w:history="1"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minsport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gov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167DED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организации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9B6E87" w:rsidP="00167DE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Новостные материалы на тему добровольчества </w:t>
            </w:r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167DED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Официальный сайт федерального проекта «Спорт-норма жизни»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5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https://norma.sport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й,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фото</w:t>
            </w:r>
            <w:r w:rsidR="00B1578A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видео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167DED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деятельности проекта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3" w:rsidRPr="00416928" w:rsidRDefault="004C46BF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и мероприятия проекта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Минстрой России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A" w:rsidRPr="00416928" w:rsidRDefault="00B1578A" w:rsidP="00B1578A">
            <w:pPr>
              <w:spacing w:line="223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lastRenderedPageBreak/>
              <w:t>Официальный сайт</w:t>
            </w:r>
          </w:p>
          <w:p w:rsidR="00B1578A" w:rsidRPr="00416928" w:rsidRDefault="00B1578A" w:rsidP="00B1578A">
            <w:pPr>
              <w:spacing w:after="24" w:line="223" w:lineRule="auto"/>
              <w:ind w:right="38" w:firstLine="19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Министерства строительства и жилищно-коммунального хозяйства Российской</w:t>
            </w:r>
          </w:p>
          <w:p w:rsidR="00167DED" w:rsidRPr="00416928" w:rsidRDefault="00B1578A" w:rsidP="00B1578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7959A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6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https://www.minstroyrf.ru/</w:t>
              </w:r>
            </w:hyperlink>
          </w:p>
          <w:p w:rsidR="00081BFC" w:rsidRPr="00416928" w:rsidRDefault="00081BFC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D" w:rsidRPr="00416928" w:rsidRDefault="00DD218E" w:rsidP="0031776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="00B1578A" w:rsidRPr="00416928">
              <w:rPr>
                <w:rFonts w:ascii="Times New Roman" w:hAnsi="Times New Roman" w:cs="Times New Roman"/>
                <w:sz w:val="26"/>
                <w:szCs w:val="26"/>
              </w:rPr>
              <w:t>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0D3B4C">
            <w:pPr>
              <w:spacing w:after="17" w:line="235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167DED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портал по формированию комфортной городской среды и развитию ЖКХ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7959A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67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https://gorodsreda.ru/</w:t>
              </w:r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Законодательство и аналитика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Федеральное законодательство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 xml:space="preserve">Региональное законодательство </w:t>
            </w:r>
          </w:p>
          <w:p w:rsidR="00DD218E" w:rsidRPr="00416928" w:rsidRDefault="00DD218E" w:rsidP="00DD218E">
            <w:pPr>
              <w:spacing w:after="17" w:line="235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Методические материалы от Министерства строительства и жилищно-коммунального Российской Федерации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Нормативные акты</w:t>
            </w:r>
          </w:p>
          <w:p w:rsidR="00DD218E" w:rsidRPr="009B6E87" w:rsidRDefault="00DD218E" w:rsidP="009B6E87">
            <w:pPr>
              <w:spacing w:line="256" w:lineRule="auto"/>
              <w:ind w:left="19" w:firstLine="0"/>
              <w:jc w:val="left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Публикация но</w:t>
            </w:r>
            <w:r w:rsidR="009B6E87">
              <w:rPr>
                <w:rFonts w:cs="Times New Roman"/>
                <w:sz w:val="26"/>
                <w:szCs w:val="26"/>
              </w:rPr>
              <w:t>востей,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Официальные аккаунты Министерства строительства и жилищно-коммунального хозяйства Российской Федерации в социальных сетях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Facebook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7959A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instagram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/?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hl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=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1BFC" w:rsidRPr="00416928" w:rsidRDefault="007959A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9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facebook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minstroyrf</w:t>
              </w:r>
              <w:proofErr w:type="spellEnd"/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  <w:r w:rsidR="00081BFC"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 фото и видео материалов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Официальный сайт Общероссийской организации «Городские реновации»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C" w:rsidRPr="00416928" w:rsidRDefault="007959A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70" w:history="1">
              <w:r w:rsidR="00081BFC" w:rsidRPr="00416928">
                <w:rPr>
                  <w:rStyle w:val="a5"/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https://urbanrenovation.ru/</w:t>
              </w:r>
            </w:hyperlink>
          </w:p>
          <w:p w:rsidR="00DD218E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81BFC" w:rsidRPr="00416928" w:rsidRDefault="00081BFC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фото и видео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Методические материалы от Общероссийской организации «Городские реновации»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Справочники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акты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федеральной дирекции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Контактные данные ответственных лиц региональных сообществ организации</w:t>
            </w:r>
          </w:p>
          <w:p w:rsidR="00DD218E" w:rsidRPr="00416928" w:rsidRDefault="00DD218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новостей, фото и видео материалов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АГО «Форум доноров»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«Точка отсчета»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7959AE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71" w:history="1">
              <w:r w:rsidR="00A84AA1" w:rsidRPr="00416928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http://www.donorsforum.ru/projects/tochka-otschyota/mediaproekt/</w:t>
              </w:r>
            </w:hyperlink>
          </w:p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1154B" w:rsidRPr="00416928" w:rsidRDefault="007959AE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http://www.donorsforum.ru/projects/tochka-otschyota/pobediteli/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Лучшие практики публичной отчетности НКО и тематические исследования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Подборка публичных годовых отчетов НКО, удостоенных бронзового, серебряного и золотого стандарта во всероссийском конкурсе публичных годовых отчетов НКО «Точка отсчета»</w:t>
            </w:r>
          </w:p>
          <w:p w:rsidR="00A84AA1" w:rsidRPr="00416928" w:rsidRDefault="00A84AA1" w:rsidP="009B6E87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t>Серия авторских публикаций экспертов сектора на темы подготовки и распространения публичных отчетов, их функций, форматов и описанием лучших практи</w:t>
            </w:r>
            <w:r w:rsidR="009B6E87">
              <w:rPr>
                <w:rFonts w:eastAsia="Times New Roman" w:cs="Times New Roman"/>
                <w:sz w:val="26"/>
                <w:szCs w:val="26"/>
                <w:lang w:eastAsia="ru-RU"/>
              </w:rPr>
              <w:t>к – отечественных и зарубежных.</w:t>
            </w:r>
          </w:p>
          <w:p w:rsidR="00B1154B" w:rsidRPr="009B6E87" w:rsidRDefault="00A84AA1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открытости и публич</w:t>
            </w:r>
            <w:r w:rsidR="009B6E87">
              <w:rPr>
                <w:rFonts w:ascii="Times New Roman" w:eastAsia="Times New Roman" w:hAnsi="Times New Roman" w:cs="Times New Roman"/>
                <w:sz w:val="26"/>
                <w:szCs w:val="26"/>
              </w:rPr>
              <w:t>ной отчетности российских НКО.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«Лидеры корпоративной благотворительности»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7959A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http://www.donorsforum.ru/projects/lkb/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Лучшие практики корпоративной благотворительности 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4B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Лучшие практики корпоративной благотворительности,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КСО, а также результаты экспертных дискуссий и тематических исследований в рамках конкурса для социально ответственных компаний «Лидеры корпоративной благотворительности»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Портал АГО «Форум Доноров»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7959AE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4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http://www.donorsforum.ru/sections/expert/publication</w:t>
              </w:r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Текстовый материал,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Исследования в области благотворительности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DD218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Публикации в рамках исследований и проектов Ассоциации </w:t>
            </w:r>
            <w:proofErr w:type="spellStart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грантодающих</w:t>
            </w:r>
            <w:proofErr w:type="spellEnd"/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 «Форум Доноров»: исследования прозрачности и </w:t>
            </w: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отчетности НКО, корпоративной благотворительности в России и за рубежом, деятельности фондов в России и др.</w:t>
            </w:r>
          </w:p>
        </w:tc>
      </w:tr>
      <w:tr w:rsidR="00E0583B" w:rsidRPr="00416928" w:rsidTr="00560413">
        <w:trPr>
          <w:trHeight w:val="38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shd w:val="clear" w:color="auto" w:fill="FFFFFF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1692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Новостная лента Форума Доноров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7959AE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 w:history="1">
              <w:r w:rsidR="00A84AA1" w:rsidRPr="0041692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http://www.donorsforum.ru/sections/newscenter/news/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Текстовый материал, фото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 благотворительных фондов и социально ответственных компаний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1" w:rsidRPr="00416928" w:rsidRDefault="00A84AA1" w:rsidP="00A84AA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Лента актуальных новостей о деятельности фондов и компаний в области благотворительности, КСО и устойчивого развития; о приоритетных направлениях поддержки донорских организаций; о предстоящих проектах и мероприятиях сектора.</w:t>
            </w:r>
          </w:p>
        </w:tc>
      </w:tr>
      <w:tr w:rsidR="00416928" w:rsidRPr="00416928" w:rsidTr="00416928">
        <w:trPr>
          <w:trHeight w:val="9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416928" w:rsidRPr="00416928" w:rsidRDefault="00416928" w:rsidP="0041692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Институт развития информационного общества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Энциклопедия информационного общества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476A5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http://wiki.iis.ru/wiki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Структуризация и понятия информационного общества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Понятия, термины, определения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("творческие сообщества"</w:t>
            </w:r>
            <w:r w:rsidR="009B6E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416928">
              <w:rPr>
                <w:rFonts w:cs="Times New Roman"/>
                <w:sz w:val="26"/>
                <w:szCs w:val="26"/>
              </w:rPr>
              <w:t>http://creativecommons.ru/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Текстовый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организации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Creative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Commons</w:t>
            </w:r>
            <w:proofErr w:type="spellEnd"/>
            <w:r w:rsidRPr="00416928">
              <w:rPr>
                <w:rFonts w:ascii="Times New Roman" w:hAnsi="Times New Roman" w:cs="Times New Roman"/>
                <w:sz w:val="26"/>
                <w:szCs w:val="26"/>
              </w:rPr>
              <w:t xml:space="preserve"> и наборе лицензий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Информационная и правовая поддержка по размещению открытого контента в интернете</w:t>
            </w:r>
          </w:p>
        </w:tc>
      </w:tr>
      <w:tr w:rsidR="00E0583B" w:rsidRPr="00416928" w:rsidTr="00560413">
        <w:trPr>
          <w:trHeight w:val="931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Электронный регион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http://eregion.ru/</w:t>
            </w:r>
          </w:p>
          <w:p w:rsidR="00931846" w:rsidRPr="00416928" w:rsidRDefault="00931846" w:rsidP="00931846">
            <w:pPr>
              <w:tabs>
                <w:tab w:val="left" w:pos="1155"/>
              </w:tabs>
              <w:rPr>
                <w:rFonts w:cs="Times New Roman"/>
                <w:sz w:val="26"/>
                <w:szCs w:val="26"/>
                <w:lang w:eastAsia="ru-RU"/>
              </w:rPr>
            </w:pPr>
            <w:r w:rsidRPr="00416928">
              <w:rPr>
                <w:rFonts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Текстовый, табличный</w:t>
            </w:r>
          </w:p>
          <w:p w:rsidR="00931846" w:rsidRPr="00416928" w:rsidRDefault="00931846" w:rsidP="00931846">
            <w:pPr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9B6E87" w:rsidRDefault="00931846" w:rsidP="009B6E8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Композитный Индекс готовности регионов России к информационному обществу</w:t>
            </w:r>
            <w:r w:rsidRPr="00416928">
              <w:rPr>
                <w:rFonts w:cs="Times New Roman"/>
                <w:sz w:val="26"/>
                <w:szCs w:val="26"/>
              </w:rPr>
              <w:tab/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46" w:rsidRPr="00416928" w:rsidRDefault="00931846" w:rsidP="00931846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928">
              <w:rPr>
                <w:rFonts w:ascii="Times New Roman" w:hAnsi="Times New Roman" w:cs="Times New Roman"/>
                <w:sz w:val="26"/>
                <w:szCs w:val="26"/>
              </w:rPr>
              <w:t>Рейтинг регионов, информационное неравенство регионов, аналитические материалы</w:t>
            </w:r>
          </w:p>
        </w:tc>
      </w:tr>
    </w:tbl>
    <w:p w:rsidR="00360198" w:rsidRPr="009B6E87" w:rsidRDefault="00360198" w:rsidP="009B6E87">
      <w:pPr>
        <w:spacing w:line="240" w:lineRule="auto"/>
        <w:ind w:firstLine="0"/>
        <w:rPr>
          <w:rFonts w:cs="Times New Roman"/>
          <w:sz w:val="26"/>
          <w:szCs w:val="26"/>
        </w:rPr>
      </w:pPr>
    </w:p>
    <w:sectPr w:rsidR="00360198" w:rsidRPr="009B6E87" w:rsidSect="00E0583B">
      <w:headerReference w:type="default" r:id="rId76"/>
      <w:headerReference w:type="first" r:id="rId77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C8" w:rsidRDefault="007B27C8" w:rsidP="001E6495">
      <w:pPr>
        <w:spacing w:line="240" w:lineRule="auto"/>
      </w:pPr>
      <w:r>
        <w:separator/>
      </w:r>
    </w:p>
  </w:endnote>
  <w:endnote w:type="continuationSeparator" w:id="0">
    <w:p w:rsidR="007B27C8" w:rsidRDefault="007B27C8" w:rsidP="001E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C8" w:rsidRDefault="007B27C8" w:rsidP="001E6495">
      <w:pPr>
        <w:spacing w:line="240" w:lineRule="auto"/>
      </w:pPr>
      <w:r>
        <w:separator/>
      </w:r>
    </w:p>
  </w:footnote>
  <w:footnote w:type="continuationSeparator" w:id="0">
    <w:p w:rsidR="007B27C8" w:rsidRDefault="007B27C8" w:rsidP="001E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48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6928" w:rsidRPr="001E6495" w:rsidRDefault="00416928">
        <w:pPr>
          <w:pStyle w:val="a8"/>
          <w:jc w:val="center"/>
          <w:rPr>
            <w:sz w:val="24"/>
            <w:szCs w:val="24"/>
          </w:rPr>
        </w:pPr>
        <w:r w:rsidRPr="001E6495">
          <w:rPr>
            <w:sz w:val="24"/>
            <w:szCs w:val="24"/>
          </w:rPr>
          <w:fldChar w:fldCharType="begin"/>
        </w:r>
        <w:r w:rsidRPr="001E6495">
          <w:rPr>
            <w:sz w:val="24"/>
            <w:szCs w:val="24"/>
          </w:rPr>
          <w:instrText>PAGE   \* MERGEFORMAT</w:instrText>
        </w:r>
        <w:r w:rsidRPr="001E6495">
          <w:rPr>
            <w:sz w:val="24"/>
            <w:szCs w:val="24"/>
          </w:rPr>
          <w:fldChar w:fldCharType="separate"/>
        </w:r>
        <w:r w:rsidR="007959AE">
          <w:rPr>
            <w:noProof/>
            <w:sz w:val="24"/>
            <w:szCs w:val="24"/>
          </w:rPr>
          <w:t>2</w:t>
        </w:r>
        <w:r w:rsidRPr="001E6495">
          <w:rPr>
            <w:sz w:val="24"/>
            <w:szCs w:val="24"/>
          </w:rPr>
          <w:fldChar w:fldCharType="end"/>
        </w:r>
      </w:p>
    </w:sdtContent>
  </w:sdt>
  <w:p w:rsidR="00416928" w:rsidRDefault="004169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3B" w:rsidRDefault="00E0583B">
    <w:pPr>
      <w:pStyle w:val="a8"/>
      <w:jc w:val="center"/>
    </w:pPr>
  </w:p>
  <w:p w:rsidR="00E0583B" w:rsidRDefault="00E058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9A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65E9"/>
    <w:multiLevelType w:val="hybridMultilevel"/>
    <w:tmpl w:val="CB5C05C4"/>
    <w:lvl w:ilvl="0" w:tplc="A88C8750">
      <w:start w:val="1"/>
      <w:numFmt w:val="bullet"/>
      <w:lvlText w:val="-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BB890E6">
      <w:start w:val="1"/>
      <w:numFmt w:val="bullet"/>
      <w:lvlText w:val="o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ECAEB02">
      <w:start w:val="1"/>
      <w:numFmt w:val="bullet"/>
      <w:lvlText w:val="▪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1AA7C6">
      <w:start w:val="1"/>
      <w:numFmt w:val="bullet"/>
      <w:lvlText w:val="•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7C00E96">
      <w:start w:val="1"/>
      <w:numFmt w:val="bullet"/>
      <w:lvlText w:val="o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6ACD48A">
      <w:start w:val="1"/>
      <w:numFmt w:val="bullet"/>
      <w:lvlText w:val="▪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C42C7CC">
      <w:start w:val="1"/>
      <w:numFmt w:val="bullet"/>
      <w:lvlText w:val="•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CECDC38">
      <w:start w:val="1"/>
      <w:numFmt w:val="bullet"/>
      <w:lvlText w:val="o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E42B286">
      <w:start w:val="1"/>
      <w:numFmt w:val="bullet"/>
      <w:lvlText w:val="▪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AE06FE7"/>
    <w:multiLevelType w:val="hybridMultilevel"/>
    <w:tmpl w:val="7DB2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D"/>
    <w:rsid w:val="000414DC"/>
    <w:rsid w:val="00081BFC"/>
    <w:rsid w:val="00096293"/>
    <w:rsid w:val="000C7D1D"/>
    <w:rsid w:val="000D3B4C"/>
    <w:rsid w:val="00167DED"/>
    <w:rsid w:val="0018563A"/>
    <w:rsid w:val="001E6495"/>
    <w:rsid w:val="001F711F"/>
    <w:rsid w:val="00205A1F"/>
    <w:rsid w:val="002C5E0E"/>
    <w:rsid w:val="00317763"/>
    <w:rsid w:val="00360198"/>
    <w:rsid w:val="00392880"/>
    <w:rsid w:val="003B5522"/>
    <w:rsid w:val="003D06B1"/>
    <w:rsid w:val="00416928"/>
    <w:rsid w:val="00476A52"/>
    <w:rsid w:val="004C46BF"/>
    <w:rsid w:val="005228E8"/>
    <w:rsid w:val="00560413"/>
    <w:rsid w:val="005A6EA1"/>
    <w:rsid w:val="005E36EE"/>
    <w:rsid w:val="0070710C"/>
    <w:rsid w:val="0071513D"/>
    <w:rsid w:val="007174DE"/>
    <w:rsid w:val="00754286"/>
    <w:rsid w:val="007959AE"/>
    <w:rsid w:val="007B27C8"/>
    <w:rsid w:val="007C1B02"/>
    <w:rsid w:val="007D0B53"/>
    <w:rsid w:val="0083069F"/>
    <w:rsid w:val="00851EAC"/>
    <w:rsid w:val="00881F35"/>
    <w:rsid w:val="008D0B53"/>
    <w:rsid w:val="009160DE"/>
    <w:rsid w:val="00916EC7"/>
    <w:rsid w:val="00931846"/>
    <w:rsid w:val="009B6E87"/>
    <w:rsid w:val="009E59E7"/>
    <w:rsid w:val="009E621A"/>
    <w:rsid w:val="00A0453D"/>
    <w:rsid w:val="00A1092E"/>
    <w:rsid w:val="00A27F63"/>
    <w:rsid w:val="00A3670E"/>
    <w:rsid w:val="00A555C4"/>
    <w:rsid w:val="00A84AA1"/>
    <w:rsid w:val="00B1154B"/>
    <w:rsid w:val="00B1578A"/>
    <w:rsid w:val="00BE087D"/>
    <w:rsid w:val="00C759C1"/>
    <w:rsid w:val="00CA5928"/>
    <w:rsid w:val="00D1341A"/>
    <w:rsid w:val="00D5291F"/>
    <w:rsid w:val="00D61BE5"/>
    <w:rsid w:val="00D632E8"/>
    <w:rsid w:val="00D701BB"/>
    <w:rsid w:val="00D92791"/>
    <w:rsid w:val="00DA3D3C"/>
    <w:rsid w:val="00DB067C"/>
    <w:rsid w:val="00DD218E"/>
    <w:rsid w:val="00E0583B"/>
    <w:rsid w:val="00E218CE"/>
    <w:rsid w:val="00E301D4"/>
    <w:rsid w:val="00E46703"/>
    <w:rsid w:val="00E918C0"/>
    <w:rsid w:val="00EA5EEC"/>
    <w:rsid w:val="00F661D1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EEC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A5EEC"/>
    <w:pPr>
      <w:spacing w:line="240" w:lineRule="auto"/>
      <w:ind w:firstLine="0"/>
      <w:jc w:val="left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EA5EEC"/>
    <w:rPr>
      <w:rFonts w:ascii="Calibri" w:hAnsi="Calibri"/>
      <w:szCs w:val="21"/>
    </w:rPr>
  </w:style>
  <w:style w:type="paragraph" w:customStyle="1" w:styleId="1">
    <w:name w:val="Обычный1"/>
    <w:rsid w:val="005A6EA1"/>
    <w:pPr>
      <w:spacing w:line="276" w:lineRule="auto"/>
      <w:ind w:firstLine="0"/>
      <w:jc w:val="left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49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EEC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A5EEC"/>
    <w:pPr>
      <w:spacing w:line="240" w:lineRule="auto"/>
      <w:ind w:firstLine="0"/>
      <w:jc w:val="left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EA5EEC"/>
    <w:rPr>
      <w:rFonts w:ascii="Calibri" w:hAnsi="Calibri"/>
      <w:szCs w:val="21"/>
    </w:rPr>
  </w:style>
  <w:style w:type="paragraph" w:customStyle="1" w:styleId="1">
    <w:name w:val="Обычный1"/>
    <w:rsid w:val="005A6EA1"/>
    <w:pPr>
      <w:spacing w:line="276" w:lineRule="auto"/>
      <w:ind w:firstLine="0"/>
      <w:jc w:val="left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49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E649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rosmolodez" TargetMode="External"/><Relationship Id="rId18" Type="http://schemas.openxmlformats.org/officeDocument/2006/relationships/hyperlink" Target="https://www.instagram.com/hellomyrussia/" TargetMode="External"/><Relationship Id="rId26" Type="http://schemas.openxmlformats.org/officeDocument/2006/relationships/hyperlink" Target="https://xn----ctbhcbtapdmikb4a2a0m.xn--p1ai/" TargetMode="External"/><Relationship Id="rId39" Type="http://schemas.openxmlformats.org/officeDocument/2006/relationships/hyperlink" Target="https://worldskills2019.com/ru/" TargetMode="External"/><Relationship Id="rId21" Type="http://schemas.openxmlformats.org/officeDocument/2006/relationships/hyperlink" Target="http://vsks.ru/" TargetMode="External"/><Relationship Id="rId34" Type="http://schemas.openxmlformats.org/officeDocument/2006/relationships/hyperlink" Target="https://xn--80ajnaldhgc0ai3d.xn--p1ai/" TargetMode="External"/><Relationship Id="rId42" Type="http://schemas.openxmlformats.org/officeDocument/2006/relationships/hyperlink" Target="https://sn.ria.ru/sn_volunteers/" TargetMode="External"/><Relationship Id="rId47" Type="http://schemas.openxmlformats.org/officeDocument/2006/relationships/hyperlink" Target="https://cleangames.ru/about" TargetMode="External"/><Relationship Id="rId50" Type="http://schemas.openxmlformats.org/officeDocument/2006/relationships/hyperlink" Target="https://vk.com/mediavolunteer" TargetMode="External"/><Relationship Id="rId55" Type="http://schemas.openxmlformats.org/officeDocument/2006/relationships/hyperlink" Target="https://mosvolonter.ru" TargetMode="External"/><Relationship Id="rId63" Type="http://schemas.openxmlformats.org/officeDocument/2006/relationships/hyperlink" Target="https://www.youtube.com/channel/UCJj_ZBq-C3Xnt_w6gdqdrmg" TargetMode="External"/><Relationship Id="rId68" Type="http://schemas.openxmlformats.org/officeDocument/2006/relationships/hyperlink" Target="https://www.instagram.com/minstroyrf/?hl=ru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donorsforum.ru/projects/tochka-otschyota/mediaproek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obroinrussia/" TargetMode="External"/><Relationship Id="rId29" Type="http://schemas.openxmlformats.org/officeDocument/2006/relationships/hyperlink" Target="https://xn--d1amqcgedd.xn--p1ai/deyatelnost/sotsialnye_proekty.html" TargetMode="External"/><Relationship Id="rId11" Type="http://schemas.openxmlformats.org/officeDocument/2006/relationships/hyperlink" Target="https://fadm.gov.ru/news" TargetMode="External"/><Relationship Id="rId24" Type="http://schemas.openxmlformats.org/officeDocument/2006/relationships/hyperlink" Target="https://vk.com/avcrf" TargetMode="External"/><Relationship Id="rId32" Type="http://schemas.openxmlformats.org/officeDocument/2006/relationships/hyperlink" Target="https://vk.com/vsezapobedu" TargetMode="External"/><Relationship Id="rId37" Type="http://schemas.openxmlformats.org/officeDocument/2006/relationships/hyperlink" Target="http://rf-poisk.ru/projects/" TargetMode="External"/><Relationship Id="rId40" Type="http://schemas.openxmlformats.org/officeDocument/2006/relationships/hyperlink" Target="http://volunteer.voopik.ru/" TargetMode="External"/><Relationship Id="rId45" Type="http://schemas.openxmlformats.org/officeDocument/2006/relationships/hyperlink" Target="https://www.kirov.kp.ru/daily/rubric/dogood/" TargetMode="External"/><Relationship Id="rId53" Type="http://schemas.openxmlformats.org/officeDocument/2006/relationships/hyperlink" Target="https://vk.com/kvc_dobroedelo" TargetMode="External"/><Relationship Id="rId58" Type="http://schemas.openxmlformats.org/officeDocument/2006/relationships/hyperlink" Target="https://www.mchs.gov.ru/dop/Pozharnaja_ohrana" TargetMode="External"/><Relationship Id="rId66" Type="http://schemas.openxmlformats.org/officeDocument/2006/relationships/hyperlink" Target="https://www.minstroyrf.ru/" TargetMode="External"/><Relationship Id="rId74" Type="http://schemas.openxmlformats.org/officeDocument/2006/relationships/hyperlink" Target="http://www.donorsforum.ru/sections/expert/publications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mnr.gov.ru/" TargetMode="External"/><Relationship Id="rId10" Type="http://schemas.openxmlformats.org/officeDocument/2006/relationships/hyperlink" Target="http://xn--80adhcbtqcpbhb2aqk0m1c.xn--p1ai/" TargetMode="External"/><Relationship Id="rId19" Type="http://schemas.openxmlformats.org/officeDocument/2006/relationships/hyperlink" Target="https://vk.com/hellomyrussia" TargetMode="External"/><Relationship Id="rId31" Type="http://schemas.openxmlformats.org/officeDocument/2006/relationships/hyperlink" Target="https://www.instagram.com/vsezapobedu/?hl=ru" TargetMode="External"/><Relationship Id="rId44" Type="http://schemas.openxmlformats.org/officeDocument/2006/relationships/hyperlink" Target="https://dobro.mail.ru/" TargetMode="External"/><Relationship Id="rId52" Type="http://schemas.openxmlformats.org/officeDocument/2006/relationships/hyperlink" Target="https://vk.com/volonterykryma" TargetMode="External"/><Relationship Id="rId60" Type="http://schemas.openxmlformats.org/officeDocument/2006/relationships/hyperlink" Target="http://www.ruor.org/" TargetMode="External"/><Relationship Id="rId65" Type="http://schemas.openxmlformats.org/officeDocument/2006/relationships/hyperlink" Target="https://norma.sport" TargetMode="External"/><Relationship Id="rId73" Type="http://schemas.openxmlformats.org/officeDocument/2006/relationships/hyperlink" Target="http://www.donorsforum.ru/projects/lkb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nts.culture.ru/" TargetMode="External"/><Relationship Id="rId14" Type="http://schemas.openxmlformats.org/officeDocument/2006/relationships/hyperlink" Target="https://www.facebook.com/rosmolodez/?eid=ARCZrlaTzSv8mr_Y9kMhXCUG39A67-yocIxY5HY7djBRIJA2TuSBJw60Md_3IczNHWzmP6XAs6awOSv0" TargetMode="External"/><Relationship Id="rId22" Type="http://schemas.openxmlformats.org/officeDocument/2006/relationships/hyperlink" Target="https://avcrf.ru/programs" TargetMode="External"/><Relationship Id="rId27" Type="http://schemas.openxmlformats.org/officeDocument/2006/relationships/hyperlink" Target="https://www.instagram.com/volmedic/?hl=ru" TargetMode="External"/><Relationship Id="rId30" Type="http://schemas.openxmlformats.org/officeDocument/2006/relationships/hyperlink" Target="https://xn--90abhd2amfbbjkx2jf6f.xn--p1ai/" TargetMode="External"/><Relationship Id="rId35" Type="http://schemas.openxmlformats.org/officeDocument/2006/relationships/hyperlink" Target="https://www.instagram.com/mechtai.so.mnoi/" TargetMode="External"/><Relationship Id="rId43" Type="http://schemas.openxmlformats.org/officeDocument/2006/relationships/hyperlink" Target="https://futurerussia.gov.ru/" TargetMode="External"/><Relationship Id="rId48" Type="http://schemas.openxmlformats.org/officeDocument/2006/relationships/hyperlink" Target="https://vk.com/letodobra" TargetMode="External"/><Relationship Id="rId56" Type="http://schemas.openxmlformats.org/officeDocument/2006/relationships/hyperlink" Target="https://vk.com/u_renovate" TargetMode="External"/><Relationship Id="rId64" Type="http://schemas.openxmlformats.org/officeDocument/2006/relationships/hyperlink" Target="https://www.minsport.gov.ru/" TargetMode="External"/><Relationship Id="rId69" Type="http://schemas.openxmlformats.org/officeDocument/2006/relationships/hyperlink" Target="https://www.facebook.com/minstroyrf/" TargetMode="External"/><Relationship Id="rId77" Type="http://schemas.openxmlformats.org/officeDocument/2006/relationships/header" Target="header2.xml"/><Relationship Id="rId8" Type="http://schemas.openxmlformats.org/officeDocument/2006/relationships/hyperlink" Target="https://grants.culture.ru/" TargetMode="External"/><Relationship Id="rId51" Type="http://schemas.openxmlformats.org/officeDocument/2006/relationships/hyperlink" Target="http://volural.ru" TargetMode="External"/><Relationship Id="rId72" Type="http://schemas.openxmlformats.org/officeDocument/2006/relationships/hyperlink" Target="http://www.donorsforum.ru/projects/tochka-otschyota/pobeditel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nstagram.com/rosmolodez/?hl=ru" TargetMode="External"/><Relationship Id="rId17" Type="http://schemas.openxmlformats.org/officeDocument/2006/relationships/hyperlink" Target="https://vk.com/dobroinrussia" TargetMode="External"/><Relationship Id="rId25" Type="http://schemas.openxmlformats.org/officeDocument/2006/relationships/hyperlink" Target="https://xn--90acesaqsbbbreoa5e3dp.xn--p1ai/" TargetMode="External"/><Relationship Id="rId33" Type="http://schemas.openxmlformats.org/officeDocument/2006/relationships/hyperlink" Target="https://xn--d1aapfembc8byc4a.xn--p1ai/" TargetMode="External"/><Relationship Id="rId38" Type="http://schemas.openxmlformats.org/officeDocument/2006/relationships/hyperlink" Target="https://bbratstvo.com/project/volonterskaya-rota" TargetMode="External"/><Relationship Id="rId46" Type="http://schemas.openxmlformats.org/officeDocument/2006/relationships/hyperlink" Target="https://lizaalert.org" TargetMode="External"/><Relationship Id="rId59" Type="http://schemas.openxmlformats.org/officeDocument/2006/relationships/hyperlink" Target="https://www.vdpo.ru/" TargetMode="External"/><Relationship Id="rId67" Type="http://schemas.openxmlformats.org/officeDocument/2006/relationships/hyperlink" Target="https://gorodsreda.ru/" TargetMode="External"/><Relationship Id="rId20" Type="http://schemas.openxmlformats.org/officeDocument/2006/relationships/hyperlink" Target="https://www.youtube.com/channel/UCW_dqDbi54e_bsh6ZC4P2oQ?view_as=subscriber" TargetMode="External"/><Relationship Id="rId41" Type="http://schemas.openxmlformats.org/officeDocument/2006/relationships/hyperlink" Target="https://rsv.ru/pages/news/" TargetMode="External"/><Relationship Id="rId54" Type="http://schemas.openxmlformats.org/officeDocument/2006/relationships/hyperlink" Target="https://vk.com/volunteerspb" TargetMode="External"/><Relationship Id="rId62" Type="http://schemas.openxmlformats.org/officeDocument/2006/relationships/hyperlink" Target="https://www.facebook.com/mnr.gov/" TargetMode="External"/><Relationship Id="rId70" Type="http://schemas.openxmlformats.org/officeDocument/2006/relationships/hyperlink" Target="https://urbanrenovation.ru/" TargetMode="External"/><Relationship Id="rId75" Type="http://schemas.openxmlformats.org/officeDocument/2006/relationships/hyperlink" Target="http://www.donorsforum.ru/sections/newscenter/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rospatriotcentr.ru/news.html" TargetMode="External"/><Relationship Id="rId23" Type="http://schemas.openxmlformats.org/officeDocument/2006/relationships/hyperlink" Target="https://www.instagram.com/avcrf/?hl=ru" TargetMode="External"/><Relationship Id="rId28" Type="http://schemas.openxmlformats.org/officeDocument/2006/relationships/hyperlink" Target="https://vk.com/volmedic" TargetMode="External"/><Relationship Id="rId36" Type="http://schemas.openxmlformats.org/officeDocument/2006/relationships/hyperlink" Target="https://vk.com/mechtaem_ngo" TargetMode="External"/><Relationship Id="rId49" Type="http://schemas.openxmlformats.org/officeDocument/2006/relationships/hyperlink" Target="https://vk.com/goodsurfing" TargetMode="External"/><Relationship Id="rId57" Type="http://schemas.openxmlformats.org/officeDocument/2006/relationships/hyperlink" Target="https://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4132</Words>
  <Characters>23559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Ракчеева Юлия Сергеевна</dc:creator>
  <cp:lastModifiedBy>Левченко Нигина Рафкатовна</cp:lastModifiedBy>
  <cp:revision>2</cp:revision>
  <dcterms:created xsi:type="dcterms:W3CDTF">2019-10-28T04:43:00Z</dcterms:created>
  <dcterms:modified xsi:type="dcterms:W3CDTF">2019-10-28T04:43:00Z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{198ABF73-5449-4C9F-B97F-E8505C53FF4B}</vt:lpwstr>
  </property>
  <property fmtid="{D5CDD505-2E9C-101B-9397-08002B2CF9AE}" pid="3" name="#RegDocId">
    <vt:lpwstr>Исх. Письмо № Вр-5402027</vt:lpwstr>
  </property>
  <property fmtid="{D5CDD505-2E9C-101B-9397-08002B2CF9AE}" pid="4" name="FileDocId">
    <vt:lpwstr>{13DF6F9E-5565-4E47-B3BB-7A365064BD81}</vt:lpwstr>
  </property>
  <property fmtid="{D5CDD505-2E9C-101B-9397-08002B2CF9AE}" pid="5" name="#FileDocId">
    <vt:lpwstr>Файл: Запрос.docx</vt:lpwstr>
  </property>
</Properties>
</file>