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41" w:rsidRPr="008D4341" w:rsidRDefault="008D4341" w:rsidP="00C420A7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</w:p>
    <w:p w:rsidR="008D4341" w:rsidRPr="00C420A7" w:rsidRDefault="00C3782B" w:rsidP="00C420A7">
      <w:pPr>
        <w:spacing w:line="360" w:lineRule="auto"/>
        <w:ind w:left="705"/>
        <w:jc w:val="center"/>
        <w:rPr>
          <w:rFonts w:ascii="Times New Roman" w:hAnsi="Times New Roman"/>
          <w:sz w:val="26"/>
          <w:szCs w:val="26"/>
        </w:rPr>
      </w:pPr>
      <w:r w:rsidRPr="00C420A7">
        <w:rPr>
          <w:rFonts w:ascii="Times New Roman" w:hAnsi="Times New Roman"/>
          <w:sz w:val="26"/>
          <w:szCs w:val="26"/>
        </w:rPr>
        <w:t xml:space="preserve">Информация о принятых мерах </w:t>
      </w:r>
      <w:r w:rsidR="008D4341" w:rsidRPr="00C420A7">
        <w:rPr>
          <w:rFonts w:ascii="Times New Roman" w:hAnsi="Times New Roman"/>
          <w:sz w:val="26"/>
          <w:szCs w:val="26"/>
        </w:rPr>
        <w:t xml:space="preserve">по устранению нарушений </w:t>
      </w:r>
      <w:r w:rsidR="008D4341" w:rsidRPr="00C420A7">
        <w:rPr>
          <w:rFonts w:ascii="Times New Roman" w:eastAsia="Times New Roman" w:hAnsi="Times New Roman"/>
          <w:sz w:val="26"/>
          <w:szCs w:val="26"/>
        </w:rPr>
        <w:t xml:space="preserve">указанных в  </w:t>
      </w:r>
      <w:r w:rsidR="008D4341" w:rsidRPr="00C420A7">
        <w:rPr>
          <w:rFonts w:ascii="Times New Roman" w:hAnsi="Times New Roman"/>
          <w:sz w:val="26"/>
          <w:szCs w:val="26"/>
        </w:rPr>
        <w:t>предписании от 15.01.2016 №16\01 Федеральной службы по надзору в сфере транспорта Межрегионального управления государственного автодорожного надзора по Тюменской области и Ханты-Мансийскому автономному округу-Югре и Ямало-Ненецкому автономному округу</w:t>
      </w:r>
      <w:r w:rsidR="008D4341" w:rsidRPr="00C420A7">
        <w:rPr>
          <w:rFonts w:ascii="Times New Roman" w:eastAsia="Times New Roman" w:hAnsi="Times New Roman"/>
          <w:sz w:val="26"/>
          <w:szCs w:val="26"/>
        </w:rPr>
        <w:t xml:space="preserve"> в части обесп</w:t>
      </w:r>
      <w:r w:rsidR="008D4341" w:rsidRPr="00C420A7">
        <w:rPr>
          <w:rFonts w:ascii="Times New Roman" w:hAnsi="Times New Roman"/>
          <w:sz w:val="26"/>
          <w:szCs w:val="26"/>
        </w:rPr>
        <w:t>ечения  безопасности дорожного движения на транспорте</w:t>
      </w:r>
    </w:p>
    <w:tbl>
      <w:tblPr>
        <w:tblW w:w="9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3588"/>
        <w:gridCol w:w="3585"/>
        <w:gridCol w:w="1631"/>
      </w:tblGrid>
      <w:tr w:rsidR="00C420A7" w:rsidRPr="00CD6185" w:rsidTr="00C420A7">
        <w:trPr>
          <w:trHeight w:val="14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0A7" w:rsidRPr="00CD6185" w:rsidRDefault="00C420A7" w:rsidP="006C72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18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0A7" w:rsidRPr="00CD6185" w:rsidRDefault="00C420A7" w:rsidP="006C72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185">
              <w:rPr>
                <w:rFonts w:ascii="Times New Roman" w:hAnsi="Times New Roman"/>
                <w:sz w:val="20"/>
                <w:szCs w:val="20"/>
              </w:rPr>
              <w:t xml:space="preserve">Нарушения и предложения, указанные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представлении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0A7" w:rsidRPr="00CD6185" w:rsidRDefault="00C420A7" w:rsidP="006C72D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6185">
              <w:rPr>
                <w:rFonts w:ascii="Times New Roman" w:hAnsi="Times New Roman"/>
                <w:sz w:val="20"/>
                <w:szCs w:val="20"/>
              </w:rPr>
              <w:t>Мероприятия по устранению</w:t>
            </w:r>
          </w:p>
          <w:p w:rsidR="00C420A7" w:rsidRPr="00CD6185" w:rsidRDefault="00C420A7" w:rsidP="006C72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185">
              <w:rPr>
                <w:rFonts w:ascii="Times New Roman" w:hAnsi="Times New Roman"/>
                <w:sz w:val="20"/>
                <w:szCs w:val="20"/>
              </w:rPr>
              <w:t>нарушений и реализации предложений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0A7" w:rsidRPr="00CD6185" w:rsidRDefault="00C420A7" w:rsidP="006C72D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6185"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:rsidR="00C420A7" w:rsidRPr="00CD6185" w:rsidRDefault="00C420A7" w:rsidP="006C72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185">
              <w:rPr>
                <w:rFonts w:ascii="Times New Roman" w:hAnsi="Times New Roman"/>
                <w:sz w:val="20"/>
                <w:szCs w:val="20"/>
              </w:rPr>
              <w:t>исполнения</w:t>
            </w:r>
          </w:p>
        </w:tc>
      </w:tr>
      <w:tr w:rsidR="00C420A7" w:rsidRPr="00C20DDF" w:rsidTr="00C420A7">
        <w:trPr>
          <w:trHeight w:val="14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0A7" w:rsidRPr="00C20DDF" w:rsidRDefault="00C420A7" w:rsidP="006C7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DD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0A7" w:rsidRPr="00C20DDF" w:rsidRDefault="00C420A7" w:rsidP="006C72D2">
            <w:pPr>
              <w:pStyle w:val="ae"/>
              <w:ind w:left="33"/>
              <w:contextualSpacing w:val="0"/>
              <w:jc w:val="both"/>
            </w:pPr>
            <w:r w:rsidRPr="00C20DDF">
              <w:t>Не обучены и не аттестованы  в соответствии с приказом №13/11 от 11.03.1994 года Минтранса и Минтруда России лица, занимающие должности исполнительных руководителей (директор учреждения)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A7" w:rsidRPr="00C20DDF" w:rsidRDefault="00C420A7" w:rsidP="00C420A7">
            <w:pPr>
              <w:pStyle w:val="ae"/>
              <w:ind w:left="33" w:firstLine="141"/>
              <w:jc w:val="both"/>
              <w:rPr>
                <w:rFonts w:eastAsia="Calibri"/>
              </w:rPr>
            </w:pPr>
            <w:r>
              <w:t>Обучены ответственные лица по Безопасности дорожного движения в Частно</w:t>
            </w:r>
            <w:r w:rsidRPr="008D4341">
              <w:t>м образовательн</w:t>
            </w:r>
            <w:r>
              <w:t>о</w:t>
            </w:r>
            <w:r w:rsidRPr="008D4341">
              <w:t>м учреждени</w:t>
            </w:r>
            <w:r>
              <w:t>и «Профф»</w:t>
            </w:r>
            <w:r w:rsidRPr="008D4341">
              <w:t xml:space="preserve"> </w:t>
            </w:r>
            <w:r>
              <w:t xml:space="preserve">с </w:t>
            </w:r>
            <w:r w:rsidRPr="008D4341">
              <w:t>2</w:t>
            </w:r>
            <w:r>
              <w:t>8 января по 02 марта 2016 года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0A7" w:rsidRPr="00C20DDF" w:rsidRDefault="00C420A7" w:rsidP="006C72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02</w:t>
            </w:r>
            <w:r w:rsidRPr="00C20DD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20DDF">
              <w:rPr>
                <w:rFonts w:ascii="Times New Roman" w:hAnsi="Times New Roman"/>
                <w:sz w:val="24"/>
                <w:szCs w:val="24"/>
              </w:rPr>
              <w:t xml:space="preserve">.2016 </w:t>
            </w:r>
          </w:p>
        </w:tc>
      </w:tr>
      <w:tr w:rsidR="00C420A7" w:rsidRPr="00C20DDF" w:rsidTr="00C420A7">
        <w:trPr>
          <w:trHeight w:val="14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0A7" w:rsidRPr="00C20DDF" w:rsidRDefault="00C420A7" w:rsidP="006C72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DD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0A7" w:rsidRPr="00C20DDF" w:rsidRDefault="00C420A7" w:rsidP="006C72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DDF">
              <w:rPr>
                <w:rFonts w:ascii="Times New Roman" w:hAnsi="Times New Roman"/>
                <w:sz w:val="24"/>
                <w:szCs w:val="24"/>
              </w:rPr>
              <w:t>Отсутствует приказ о назначении водителя наставника, для проведения стажировки вновь принятых водителей на основании ст.20 Федерального закона №196 от 10.12.1995 г. «О безопасности дорожного движения»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0A7" w:rsidRPr="00C20DDF" w:rsidRDefault="00C420A7" w:rsidP="006C72D2">
            <w:pPr>
              <w:pStyle w:val="ae"/>
              <w:ind w:left="0"/>
              <w:jc w:val="both"/>
            </w:pPr>
            <w:r w:rsidRPr="00C20DDF">
              <w:t xml:space="preserve">Данное нарушение  устранено. </w:t>
            </w:r>
          </w:p>
          <w:p w:rsidR="00C420A7" w:rsidRPr="00C20DDF" w:rsidRDefault="00C420A7" w:rsidP="006C72D2">
            <w:pPr>
              <w:pStyle w:val="ae"/>
              <w:ind w:left="0"/>
              <w:jc w:val="both"/>
              <w:rPr>
                <w:rFonts w:eastAsia="Calibri"/>
              </w:rPr>
            </w:pPr>
            <w:r w:rsidRPr="00C20DDF">
              <w:t xml:space="preserve"> 21.01.2016 года издан приказ о назначении водителя наставника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0A7" w:rsidRPr="00C20DDF" w:rsidRDefault="00C420A7" w:rsidP="006C72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устранено</w:t>
            </w:r>
          </w:p>
        </w:tc>
      </w:tr>
      <w:tr w:rsidR="00C420A7" w:rsidRPr="00C20DDF" w:rsidTr="00C420A7">
        <w:trPr>
          <w:trHeight w:val="14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0A7" w:rsidRPr="00C20DDF" w:rsidRDefault="00C420A7" w:rsidP="006C72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DD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0A7" w:rsidRPr="00C20DDF" w:rsidRDefault="00C420A7" w:rsidP="006C7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DDF">
              <w:rPr>
                <w:rFonts w:ascii="Times New Roman" w:hAnsi="Times New Roman"/>
                <w:sz w:val="24"/>
                <w:szCs w:val="24"/>
              </w:rPr>
              <w:t>Не предоставлены стажировочные листы и допуск к самостоятельной работе на двух водителей учреждения на основании положения о повышении профессионального мастерства и стажировки водителей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0A7" w:rsidRPr="00C20DDF" w:rsidRDefault="00C420A7" w:rsidP="00C420A7">
            <w:pPr>
              <w:pStyle w:val="ae"/>
              <w:ind w:left="0"/>
              <w:jc w:val="both"/>
            </w:pPr>
            <w:r>
              <w:t xml:space="preserve">Подготовлены стажировочные листы и допуск к самостоятельной работе на </w:t>
            </w:r>
            <w:r w:rsidRPr="00C20DDF">
              <w:t>двух водителей учреждения на основании положения о повышении профессионального мастерства и стажировки водителей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0A7" w:rsidRPr="00C20DDF" w:rsidRDefault="00C420A7" w:rsidP="006C72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устранено</w:t>
            </w:r>
          </w:p>
        </w:tc>
      </w:tr>
      <w:tr w:rsidR="00C420A7" w:rsidRPr="00C20DDF" w:rsidTr="00C420A7">
        <w:trPr>
          <w:trHeight w:val="253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0A7" w:rsidRPr="00C20DDF" w:rsidRDefault="00C420A7" w:rsidP="006C72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DDF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0A7" w:rsidRPr="00C20DDF" w:rsidRDefault="00C420A7" w:rsidP="006C72D2">
            <w:pPr>
              <w:pStyle w:val="ae"/>
              <w:ind w:left="33" w:firstLine="327"/>
              <w:jc w:val="both"/>
            </w:pPr>
            <w:r w:rsidRPr="00C20DDF">
              <w:t>Не предоставлены журналы предрейсовых и периодических инструктажей по БДД на основании ст.20 Федерального закона №196 от 10.12.1995 г. «О безопасности дорожного движения»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0A7" w:rsidRPr="00C20DDF" w:rsidRDefault="00C420A7" w:rsidP="006C72D2">
            <w:pPr>
              <w:pStyle w:val="ae"/>
              <w:ind w:left="0"/>
              <w:jc w:val="both"/>
            </w:pPr>
            <w:r w:rsidRPr="00C20DDF">
              <w:t>Данное нарушение устранено 18.01.2016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0A7" w:rsidRPr="00C20DDF" w:rsidRDefault="00C420A7" w:rsidP="006C72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устранено</w:t>
            </w:r>
          </w:p>
        </w:tc>
      </w:tr>
      <w:tr w:rsidR="00C420A7" w:rsidRPr="00C20DDF" w:rsidTr="00C420A7">
        <w:trPr>
          <w:trHeight w:val="141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0A7" w:rsidRPr="00C20DDF" w:rsidRDefault="00C420A7" w:rsidP="006C72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DD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0A7" w:rsidRPr="00C20DDF" w:rsidRDefault="00C420A7" w:rsidP="006C7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DDF">
              <w:rPr>
                <w:rFonts w:ascii="Times New Roman" w:hAnsi="Times New Roman"/>
                <w:sz w:val="24"/>
                <w:szCs w:val="24"/>
              </w:rPr>
              <w:t xml:space="preserve">Не предоставлена  типовая  должностная  инструкция на ответственное лицо за организацию и работу по обеспечению БДД.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0A7" w:rsidRPr="00C20DDF" w:rsidRDefault="00C420A7" w:rsidP="006C7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Данное нарушение  устранено 02.02</w:t>
            </w:r>
            <w:r w:rsidRPr="00C20DDF">
              <w:rPr>
                <w:rFonts w:ascii="Times New Roman" w:hAnsi="Times New Roman"/>
                <w:sz w:val="24"/>
                <w:szCs w:val="24"/>
              </w:rPr>
              <w:t>.2016 года</w:t>
            </w:r>
          </w:p>
          <w:p w:rsidR="00C420A7" w:rsidRPr="00C20DDF" w:rsidRDefault="00C420A7" w:rsidP="006C72D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0A7" w:rsidRPr="00C20DDF" w:rsidRDefault="00C420A7" w:rsidP="006C72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устранено</w:t>
            </w:r>
          </w:p>
        </w:tc>
      </w:tr>
    </w:tbl>
    <w:p w:rsidR="008D4341" w:rsidRPr="00294573" w:rsidRDefault="008D4341" w:rsidP="009E16F3">
      <w:pPr>
        <w:spacing w:line="360" w:lineRule="auto"/>
        <w:ind w:left="705"/>
        <w:rPr>
          <w:b/>
          <w:sz w:val="24"/>
          <w:szCs w:val="24"/>
        </w:rPr>
      </w:pPr>
    </w:p>
    <w:sectPr w:rsidR="008D4341" w:rsidRPr="00294573" w:rsidSect="000017D0">
      <w:pgSz w:w="11906" w:h="16838"/>
      <w:pgMar w:top="993" w:right="70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F37" w:rsidRDefault="009F6F37" w:rsidP="008F43E3">
      <w:pPr>
        <w:spacing w:after="0" w:line="240" w:lineRule="auto"/>
      </w:pPr>
      <w:r>
        <w:separator/>
      </w:r>
    </w:p>
  </w:endnote>
  <w:endnote w:type="continuationSeparator" w:id="0">
    <w:p w:rsidR="009F6F37" w:rsidRDefault="009F6F37" w:rsidP="008F4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F37" w:rsidRDefault="009F6F37" w:rsidP="008F43E3">
      <w:pPr>
        <w:spacing w:after="0" w:line="240" w:lineRule="auto"/>
      </w:pPr>
      <w:r>
        <w:separator/>
      </w:r>
    </w:p>
  </w:footnote>
  <w:footnote w:type="continuationSeparator" w:id="0">
    <w:p w:rsidR="009F6F37" w:rsidRDefault="009F6F37" w:rsidP="008F4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364B"/>
    <w:multiLevelType w:val="hybridMultilevel"/>
    <w:tmpl w:val="22206F3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D30A2"/>
    <w:multiLevelType w:val="hybridMultilevel"/>
    <w:tmpl w:val="937684FE"/>
    <w:lvl w:ilvl="0" w:tplc="1842F66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8618AA"/>
    <w:multiLevelType w:val="multilevel"/>
    <w:tmpl w:val="C55E599C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3">
    <w:nsid w:val="58A450D1"/>
    <w:multiLevelType w:val="hybridMultilevel"/>
    <w:tmpl w:val="411AD81E"/>
    <w:lvl w:ilvl="0" w:tplc="AD2AC8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B5328F1"/>
    <w:multiLevelType w:val="multilevel"/>
    <w:tmpl w:val="9F4CB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1F21ED"/>
    <w:multiLevelType w:val="hybridMultilevel"/>
    <w:tmpl w:val="121E8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F4"/>
    <w:rsid w:val="000001F9"/>
    <w:rsid w:val="000017D0"/>
    <w:rsid w:val="00011968"/>
    <w:rsid w:val="00035F0A"/>
    <w:rsid w:val="000625DA"/>
    <w:rsid w:val="00075D9C"/>
    <w:rsid w:val="000772DD"/>
    <w:rsid w:val="0008053F"/>
    <w:rsid w:val="000971FE"/>
    <w:rsid w:val="000A5AC7"/>
    <w:rsid w:val="000B0D1B"/>
    <w:rsid w:val="000B6736"/>
    <w:rsid w:val="000C6287"/>
    <w:rsid w:val="000C74DB"/>
    <w:rsid w:val="000D0FD1"/>
    <w:rsid w:val="000E4611"/>
    <w:rsid w:val="000F2FDD"/>
    <w:rsid w:val="00107241"/>
    <w:rsid w:val="0012433E"/>
    <w:rsid w:val="00125CA5"/>
    <w:rsid w:val="0013147C"/>
    <w:rsid w:val="00145EB1"/>
    <w:rsid w:val="00152EBE"/>
    <w:rsid w:val="00160AD9"/>
    <w:rsid w:val="0016404A"/>
    <w:rsid w:val="00167D25"/>
    <w:rsid w:val="0018338A"/>
    <w:rsid w:val="0019029A"/>
    <w:rsid w:val="001A70CF"/>
    <w:rsid w:val="001B0F68"/>
    <w:rsid w:val="001E2FB8"/>
    <w:rsid w:val="00211CF4"/>
    <w:rsid w:val="002253ED"/>
    <w:rsid w:val="002310C0"/>
    <w:rsid w:val="00252B8E"/>
    <w:rsid w:val="00262DD6"/>
    <w:rsid w:val="00282B7F"/>
    <w:rsid w:val="00294573"/>
    <w:rsid w:val="002B1314"/>
    <w:rsid w:val="002B3936"/>
    <w:rsid w:val="002E16CE"/>
    <w:rsid w:val="002F0539"/>
    <w:rsid w:val="00306816"/>
    <w:rsid w:val="0034029D"/>
    <w:rsid w:val="003529FD"/>
    <w:rsid w:val="00370A70"/>
    <w:rsid w:val="0038184E"/>
    <w:rsid w:val="003928CB"/>
    <w:rsid w:val="003A6AEB"/>
    <w:rsid w:val="003B0AC0"/>
    <w:rsid w:val="003B6CE9"/>
    <w:rsid w:val="003C675D"/>
    <w:rsid w:val="003C77BC"/>
    <w:rsid w:val="003D28F4"/>
    <w:rsid w:val="003D7575"/>
    <w:rsid w:val="003E6FF6"/>
    <w:rsid w:val="003F4240"/>
    <w:rsid w:val="004557AB"/>
    <w:rsid w:val="00464479"/>
    <w:rsid w:val="0048726F"/>
    <w:rsid w:val="00492D69"/>
    <w:rsid w:val="004A01C5"/>
    <w:rsid w:val="004A21AB"/>
    <w:rsid w:val="004A2D22"/>
    <w:rsid w:val="004C43E2"/>
    <w:rsid w:val="004D63AD"/>
    <w:rsid w:val="004D6CD2"/>
    <w:rsid w:val="0052336B"/>
    <w:rsid w:val="00561373"/>
    <w:rsid w:val="00593A14"/>
    <w:rsid w:val="005E1E55"/>
    <w:rsid w:val="005F1EF4"/>
    <w:rsid w:val="005F7FBD"/>
    <w:rsid w:val="00604F81"/>
    <w:rsid w:val="00611389"/>
    <w:rsid w:val="00611398"/>
    <w:rsid w:val="00617766"/>
    <w:rsid w:val="00627D90"/>
    <w:rsid w:val="00633AA9"/>
    <w:rsid w:val="006571FC"/>
    <w:rsid w:val="00673B0A"/>
    <w:rsid w:val="00674218"/>
    <w:rsid w:val="00676193"/>
    <w:rsid w:val="006877EF"/>
    <w:rsid w:val="006B1290"/>
    <w:rsid w:val="006B390E"/>
    <w:rsid w:val="006D7D79"/>
    <w:rsid w:val="00752483"/>
    <w:rsid w:val="00754AB6"/>
    <w:rsid w:val="00756F09"/>
    <w:rsid w:val="0077270A"/>
    <w:rsid w:val="0078039C"/>
    <w:rsid w:val="007812A0"/>
    <w:rsid w:val="0079448D"/>
    <w:rsid w:val="007A41AD"/>
    <w:rsid w:val="007D116A"/>
    <w:rsid w:val="007D4AE1"/>
    <w:rsid w:val="007E68EB"/>
    <w:rsid w:val="007E7A50"/>
    <w:rsid w:val="007F07C7"/>
    <w:rsid w:val="007F7024"/>
    <w:rsid w:val="007F716F"/>
    <w:rsid w:val="008179DC"/>
    <w:rsid w:val="00851F18"/>
    <w:rsid w:val="00857D1E"/>
    <w:rsid w:val="00890DF8"/>
    <w:rsid w:val="008A40F6"/>
    <w:rsid w:val="008B40C2"/>
    <w:rsid w:val="008B6CBA"/>
    <w:rsid w:val="008D4341"/>
    <w:rsid w:val="008E2079"/>
    <w:rsid w:val="008E59B8"/>
    <w:rsid w:val="008F06A2"/>
    <w:rsid w:val="008F43E3"/>
    <w:rsid w:val="0091284A"/>
    <w:rsid w:val="00912C70"/>
    <w:rsid w:val="00915ED1"/>
    <w:rsid w:val="00923A62"/>
    <w:rsid w:val="00936993"/>
    <w:rsid w:val="00936BCF"/>
    <w:rsid w:val="00942104"/>
    <w:rsid w:val="00954B73"/>
    <w:rsid w:val="009668D1"/>
    <w:rsid w:val="009856E6"/>
    <w:rsid w:val="00985B60"/>
    <w:rsid w:val="009A6FA2"/>
    <w:rsid w:val="009B5FFF"/>
    <w:rsid w:val="009B7B3B"/>
    <w:rsid w:val="009C73BF"/>
    <w:rsid w:val="009E16F3"/>
    <w:rsid w:val="009E3327"/>
    <w:rsid w:val="009E4929"/>
    <w:rsid w:val="009E7618"/>
    <w:rsid w:val="009F460A"/>
    <w:rsid w:val="009F6F37"/>
    <w:rsid w:val="00A50756"/>
    <w:rsid w:val="00A70067"/>
    <w:rsid w:val="00A77547"/>
    <w:rsid w:val="00AA109C"/>
    <w:rsid w:val="00AC14C5"/>
    <w:rsid w:val="00AD1656"/>
    <w:rsid w:val="00AD7232"/>
    <w:rsid w:val="00B224A1"/>
    <w:rsid w:val="00B443D6"/>
    <w:rsid w:val="00B445E1"/>
    <w:rsid w:val="00B55E7A"/>
    <w:rsid w:val="00B67AB1"/>
    <w:rsid w:val="00BB1609"/>
    <w:rsid w:val="00BB5990"/>
    <w:rsid w:val="00BB6305"/>
    <w:rsid w:val="00BC3060"/>
    <w:rsid w:val="00BD716E"/>
    <w:rsid w:val="00C106BB"/>
    <w:rsid w:val="00C3782B"/>
    <w:rsid w:val="00C37B3C"/>
    <w:rsid w:val="00C420A7"/>
    <w:rsid w:val="00C71528"/>
    <w:rsid w:val="00C7772B"/>
    <w:rsid w:val="00C8675D"/>
    <w:rsid w:val="00CA54C7"/>
    <w:rsid w:val="00CB7DDE"/>
    <w:rsid w:val="00D11987"/>
    <w:rsid w:val="00D44531"/>
    <w:rsid w:val="00D63665"/>
    <w:rsid w:val="00D977A1"/>
    <w:rsid w:val="00DB089A"/>
    <w:rsid w:val="00DC55EB"/>
    <w:rsid w:val="00DD609D"/>
    <w:rsid w:val="00E14CB9"/>
    <w:rsid w:val="00E2127E"/>
    <w:rsid w:val="00E41718"/>
    <w:rsid w:val="00E44B0A"/>
    <w:rsid w:val="00E50325"/>
    <w:rsid w:val="00E63969"/>
    <w:rsid w:val="00E6694E"/>
    <w:rsid w:val="00E82E42"/>
    <w:rsid w:val="00EF4995"/>
    <w:rsid w:val="00F32032"/>
    <w:rsid w:val="00F329D0"/>
    <w:rsid w:val="00F46787"/>
    <w:rsid w:val="00F9282F"/>
    <w:rsid w:val="00F97530"/>
    <w:rsid w:val="00FD6CF6"/>
    <w:rsid w:val="00FE0A0D"/>
    <w:rsid w:val="00FE2807"/>
    <w:rsid w:val="00FE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D43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E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1E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5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942104"/>
    <w:rPr>
      <w:b/>
      <w:bCs/>
      <w:sz w:val="20"/>
      <w:szCs w:val="20"/>
    </w:rPr>
  </w:style>
  <w:style w:type="paragraph" w:styleId="a7">
    <w:name w:val="Normal (Web)"/>
    <w:basedOn w:val="a"/>
    <w:uiPriority w:val="99"/>
    <w:unhideWhenUsed/>
    <w:rsid w:val="001833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E14CB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8F43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43E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8F43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43E3"/>
    <w:rPr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0017D0"/>
    <w:rPr>
      <w:b/>
      <w:bCs/>
    </w:rPr>
  </w:style>
  <w:style w:type="paragraph" w:styleId="ae">
    <w:name w:val="List Paragraph"/>
    <w:basedOn w:val="a"/>
    <w:uiPriority w:val="34"/>
    <w:qFormat/>
    <w:rsid w:val="001B0F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C378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uiPriority w:val="9"/>
    <w:rsid w:val="008D43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D43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E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1E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5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942104"/>
    <w:rPr>
      <w:b/>
      <w:bCs/>
      <w:sz w:val="20"/>
      <w:szCs w:val="20"/>
    </w:rPr>
  </w:style>
  <w:style w:type="paragraph" w:styleId="a7">
    <w:name w:val="Normal (Web)"/>
    <w:basedOn w:val="a"/>
    <w:uiPriority w:val="99"/>
    <w:unhideWhenUsed/>
    <w:rsid w:val="001833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E14CB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8F43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43E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8F43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43E3"/>
    <w:rPr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0017D0"/>
    <w:rPr>
      <w:b/>
      <w:bCs/>
    </w:rPr>
  </w:style>
  <w:style w:type="paragraph" w:styleId="ae">
    <w:name w:val="List Paragraph"/>
    <w:basedOn w:val="a"/>
    <w:uiPriority w:val="34"/>
    <w:qFormat/>
    <w:rsid w:val="001B0F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C378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uiPriority w:val="9"/>
    <w:rsid w:val="008D43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1959</CharactersWithSpaces>
  <SharedDoc>false</SharedDoc>
  <HLinks>
    <vt:vector size="6" baseType="variant">
      <vt:variant>
        <vt:i4>4259892</vt:i4>
      </vt:variant>
      <vt:variant>
        <vt:i4>0</vt:i4>
      </vt:variant>
      <vt:variant>
        <vt:i4>0</vt:i4>
      </vt:variant>
      <vt:variant>
        <vt:i4>5</vt:i4>
      </vt:variant>
      <vt:variant>
        <vt:lpwstr>mailto:gelios-center@dtsznhmao.ru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OMO-SPEC1</cp:lastModifiedBy>
  <cp:revision>2</cp:revision>
  <cp:lastPrinted>2016-10-17T09:31:00Z</cp:lastPrinted>
  <dcterms:created xsi:type="dcterms:W3CDTF">2016-10-18T04:18:00Z</dcterms:created>
  <dcterms:modified xsi:type="dcterms:W3CDTF">2016-10-18T04:18:00Z</dcterms:modified>
</cp:coreProperties>
</file>